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15276" w:type="dxa"/>
        <w:tblLayout w:type="fixed"/>
        <w:tblLook w:val="04A0"/>
      </w:tblPr>
      <w:tblGrid>
        <w:gridCol w:w="959"/>
        <w:gridCol w:w="2693"/>
        <w:gridCol w:w="6662"/>
        <w:gridCol w:w="4962"/>
      </w:tblGrid>
      <w:tr w:rsidR="0077308A" w:rsidTr="00CE3025">
        <w:trPr>
          <w:trHeight w:val="698"/>
        </w:trPr>
        <w:tc>
          <w:tcPr>
            <w:tcW w:w="959" w:type="dxa"/>
          </w:tcPr>
          <w:p w:rsidR="0077308A" w:rsidRDefault="0077308A">
            <w:r>
              <w:t>Название</w:t>
            </w:r>
          </w:p>
        </w:tc>
        <w:tc>
          <w:tcPr>
            <w:tcW w:w="2693" w:type="dxa"/>
          </w:tcPr>
          <w:p w:rsidR="0077308A" w:rsidRDefault="0077308A">
            <w:r>
              <w:t>Ссылка</w:t>
            </w:r>
          </w:p>
        </w:tc>
        <w:tc>
          <w:tcPr>
            <w:tcW w:w="6662" w:type="dxa"/>
          </w:tcPr>
          <w:p w:rsidR="0077308A" w:rsidRDefault="0077308A">
            <w:r>
              <w:t>Скриншот</w:t>
            </w:r>
          </w:p>
        </w:tc>
        <w:tc>
          <w:tcPr>
            <w:tcW w:w="4962" w:type="dxa"/>
          </w:tcPr>
          <w:p w:rsidR="0077308A" w:rsidRDefault="0077308A">
            <w:r>
              <w:t>Краткая информация</w:t>
            </w:r>
          </w:p>
          <w:p w:rsidR="0077308A" w:rsidRDefault="0077308A"/>
        </w:tc>
      </w:tr>
      <w:tr w:rsidR="0077308A" w:rsidTr="00CE3025">
        <w:trPr>
          <w:trHeight w:val="7647"/>
        </w:trPr>
        <w:tc>
          <w:tcPr>
            <w:tcW w:w="959" w:type="dxa"/>
          </w:tcPr>
          <w:p w:rsidR="0077308A" w:rsidRPr="0077308A" w:rsidRDefault="0077308A">
            <w:pPr>
              <w:rPr>
                <w:b/>
              </w:rPr>
            </w:pPr>
            <w:r w:rsidRPr="0077308A">
              <w:rPr>
                <w:b/>
              </w:rPr>
              <w:t xml:space="preserve">1.Электронные словари и тезаурурсы </w:t>
            </w:r>
          </w:p>
          <w:p w:rsidR="0077308A" w:rsidRDefault="0077308A">
            <w:r>
              <w:rPr>
                <w:lang w:val="en-US"/>
              </w:rPr>
              <w:t>Abby Lingvo on-line</w:t>
            </w:r>
          </w:p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Pr="0077308A" w:rsidRDefault="00160E7C">
            <w:r>
              <w:t>Викисловарь</w:t>
            </w:r>
          </w:p>
        </w:tc>
        <w:tc>
          <w:tcPr>
            <w:tcW w:w="2693" w:type="dxa"/>
          </w:tcPr>
          <w:p w:rsidR="0077308A" w:rsidRDefault="0043093F">
            <w:hyperlink r:id="rId4" w:history="1">
              <w:r w:rsidR="0077308A" w:rsidRPr="0077308A">
                <w:rPr>
                  <w:rStyle w:val="a4"/>
                </w:rPr>
                <w:t>https://www.lingvolive.com/ru-ru?lol=true&amp;utm_source=lingvo-online.ru&amp;utm_medium=301redirect&amp;utm_campaign=reg+landing</w:t>
              </w:r>
            </w:hyperlink>
          </w:p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Default="0077308A"/>
          <w:p w:rsidR="0077308A" w:rsidRDefault="0043093F">
            <w:hyperlink r:id="rId5" w:history="1">
              <w:r w:rsidR="00160E7C" w:rsidRPr="00160E7C">
                <w:rPr>
                  <w:rStyle w:val="a4"/>
                </w:rPr>
                <w:t>https://ru.wiktionary.org/wiki/Заглавная_страница</w:t>
              </w:r>
            </w:hyperlink>
          </w:p>
        </w:tc>
        <w:tc>
          <w:tcPr>
            <w:tcW w:w="6662" w:type="dxa"/>
          </w:tcPr>
          <w:p w:rsidR="0077308A" w:rsidRDefault="0077308A">
            <w:r w:rsidRPr="0077308A">
              <w:rPr>
                <w:noProof/>
              </w:rPr>
              <w:drawing>
                <wp:inline distT="0" distB="0" distL="0" distR="0">
                  <wp:extent cx="3762375" cy="2181225"/>
                  <wp:effectExtent l="19050" t="0" r="9525" b="0"/>
                  <wp:docPr id="3" name="Рисунок 0" descr="инф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инф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3281" cy="218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0E7C" w:rsidRDefault="00160E7C"/>
          <w:p w:rsidR="00160E7C" w:rsidRDefault="00160E7C">
            <w:r>
              <w:rPr>
                <w:noProof/>
              </w:rPr>
              <w:drawing>
                <wp:inline distT="0" distB="0" distL="0" distR="0">
                  <wp:extent cx="3838575" cy="2476500"/>
                  <wp:effectExtent l="19050" t="0" r="9525" b="0"/>
                  <wp:docPr id="4" name="Рисунок 3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109" cy="247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77308A" w:rsidRDefault="0077308A">
            <w:r>
              <w:t>Являясь электронным переводчиком, данный сайт позволяет проводить поиск по словарю и искать словарные статью, используя несколько языков.</w:t>
            </w:r>
          </w:p>
          <w:p w:rsidR="00160E7C" w:rsidRDefault="00160E7C"/>
          <w:p w:rsidR="00160E7C" w:rsidRDefault="00160E7C"/>
          <w:p w:rsidR="00160E7C" w:rsidRDefault="00160E7C"/>
          <w:p w:rsidR="00160E7C" w:rsidRDefault="00160E7C"/>
          <w:p w:rsidR="00160E7C" w:rsidRDefault="00160E7C"/>
          <w:p w:rsidR="00160E7C" w:rsidRDefault="00160E7C"/>
          <w:p w:rsidR="00160E7C" w:rsidRDefault="00160E7C"/>
          <w:p w:rsidR="00160E7C" w:rsidRDefault="00160E7C"/>
          <w:p w:rsidR="00160E7C" w:rsidRDefault="00160E7C"/>
          <w:p w:rsidR="00160E7C" w:rsidRDefault="00160E7C"/>
          <w:p w:rsidR="00160E7C" w:rsidRDefault="00160E7C"/>
          <w:p w:rsidR="00160E7C" w:rsidRDefault="00160E7C">
            <w:r>
              <w:t>Викисловарь – словарь и тезаурус, в обновлении которого может участвовать каждый. С</w:t>
            </w:r>
            <w:r w:rsidRPr="00160E7C">
              <w:t>ейчас в нём содержится 993 578 статей о словах, словообразовательных единицах и словосочетаниях более 500 языков мира.</w:t>
            </w:r>
          </w:p>
        </w:tc>
      </w:tr>
      <w:tr w:rsidR="0077308A" w:rsidTr="00CE3025">
        <w:trPr>
          <w:trHeight w:val="8641"/>
        </w:trPr>
        <w:tc>
          <w:tcPr>
            <w:tcW w:w="959" w:type="dxa"/>
          </w:tcPr>
          <w:p w:rsidR="004D0466" w:rsidRDefault="00160E7C">
            <w:r>
              <w:rPr>
                <w:lang w:val="en-US"/>
              </w:rPr>
              <w:lastRenderedPageBreak/>
              <w:t>Thesaurus.com</w:t>
            </w:r>
          </w:p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>
            <w:pPr>
              <w:rPr>
                <w:b/>
              </w:rPr>
            </w:pPr>
            <w:r w:rsidRPr="004D0466">
              <w:rPr>
                <w:b/>
              </w:rPr>
              <w:t>2. Программы анализа и лингвистической обработки текстов</w:t>
            </w:r>
          </w:p>
          <w:p w:rsidR="004D0466" w:rsidRDefault="004D0466" w:rsidP="004D0466">
            <w:r w:rsidRPr="004D0466">
              <w:t>Грамматика связей (Link Grammar)</w:t>
            </w:r>
          </w:p>
          <w:p w:rsidR="004D0466" w:rsidRPr="004D0466" w:rsidRDefault="004D0466" w:rsidP="004D0466"/>
        </w:tc>
        <w:tc>
          <w:tcPr>
            <w:tcW w:w="2693" w:type="dxa"/>
          </w:tcPr>
          <w:p w:rsidR="0077308A" w:rsidRDefault="0043093F">
            <w:hyperlink r:id="rId8" w:history="1">
              <w:r w:rsidR="004D0466" w:rsidRPr="00690CC8">
                <w:rPr>
                  <w:rStyle w:val="a4"/>
                </w:rPr>
                <w:t>https://www.thesaurus.com/</w:t>
              </w:r>
            </w:hyperlink>
          </w:p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Pr="004D0466" w:rsidRDefault="0043093F">
            <w:pPr>
              <w:rPr>
                <w:rStyle w:val="a4"/>
              </w:rPr>
            </w:pPr>
            <w:r>
              <w:fldChar w:fldCharType="begin"/>
            </w:r>
            <w:r w:rsidR="004D0466">
              <w:instrText xml:space="preserve"> HYPERLINK "http://slashzone.ru/parser/" </w:instrText>
            </w:r>
            <w:r>
              <w:fldChar w:fldCharType="separate"/>
            </w:r>
          </w:p>
          <w:p w:rsidR="004D0466" w:rsidRDefault="004D0466">
            <w:r w:rsidRPr="004D0466">
              <w:rPr>
                <w:rStyle w:val="a4"/>
              </w:rPr>
              <w:t>http://slashzone.ru/parser/</w:t>
            </w:r>
            <w:r w:rsidR="0043093F">
              <w:fldChar w:fldCharType="end"/>
            </w:r>
          </w:p>
        </w:tc>
        <w:tc>
          <w:tcPr>
            <w:tcW w:w="6662" w:type="dxa"/>
          </w:tcPr>
          <w:p w:rsidR="0077308A" w:rsidRDefault="00160E7C">
            <w:r>
              <w:rPr>
                <w:noProof/>
              </w:rPr>
              <w:drawing>
                <wp:inline distT="0" distB="0" distL="0" distR="0">
                  <wp:extent cx="3990975" cy="2276475"/>
                  <wp:effectExtent l="19050" t="0" r="9525" b="0"/>
                  <wp:docPr id="5" name="Рисунок 4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610" cy="227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0E7C" w:rsidRDefault="00160E7C"/>
          <w:p w:rsidR="004D0466" w:rsidRDefault="004D0466"/>
          <w:p w:rsidR="004D0466" w:rsidRDefault="004D0466">
            <w:r>
              <w:rPr>
                <w:noProof/>
              </w:rPr>
              <w:drawing>
                <wp:inline distT="0" distB="0" distL="0" distR="0">
                  <wp:extent cx="4093210" cy="2705100"/>
                  <wp:effectExtent l="19050" t="0" r="2540" b="0"/>
                  <wp:docPr id="7" name="Рисунок 6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77308A" w:rsidRDefault="00160E7C">
            <w:r>
              <w:t>Тезаурус позволяет искать синонимы слов, которые можно ввести в поисковике. Содержит справку по изучению, интересные факты, информацию о массовой культуре.</w:t>
            </w:r>
          </w:p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/>
          <w:p w:rsidR="004D0466" w:rsidRDefault="004D0466" w:rsidP="004D0466">
            <w:r>
              <w:t>Синтаксический парсер английского языка. Работает со словарем, в котором содержится около  60000 словарных форм. Исходные предложения для разбора можно вводить вручную с клавиатуры или задавать в ASCII-файле. Программа находится в бесплатном доступе.</w:t>
            </w:r>
          </w:p>
        </w:tc>
      </w:tr>
      <w:tr w:rsidR="0077308A" w:rsidTr="00CE3025">
        <w:trPr>
          <w:trHeight w:val="5969"/>
        </w:trPr>
        <w:tc>
          <w:tcPr>
            <w:tcW w:w="959" w:type="dxa"/>
          </w:tcPr>
          <w:p w:rsidR="0077308A" w:rsidRDefault="004D0466">
            <w:r w:rsidRPr="004D0466">
              <w:lastRenderedPageBreak/>
              <w:t>Russian Morphological Dictionary</w:t>
            </w:r>
          </w:p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>
            <w:r>
              <w:t>Лингвоанализатор</w:t>
            </w:r>
          </w:p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 w:rsidP="00CE3025"/>
        </w:tc>
        <w:tc>
          <w:tcPr>
            <w:tcW w:w="2693" w:type="dxa"/>
          </w:tcPr>
          <w:p w:rsidR="0077308A" w:rsidRDefault="0043093F">
            <w:hyperlink r:id="rId11" w:history="1">
              <w:r w:rsidR="002858D1" w:rsidRPr="00690CC8">
                <w:rPr>
                  <w:rStyle w:val="a4"/>
                </w:rPr>
                <w:t>http://www.solarix.ru/grammatical-dictionary-api-en.shtml</w:t>
              </w:r>
            </w:hyperlink>
          </w:p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2858D1"/>
          <w:p w:rsidR="002858D1" w:rsidRDefault="0043093F">
            <w:hyperlink r:id="rId12" w:history="1">
              <w:r w:rsidR="002858D1" w:rsidRPr="002858D1">
                <w:rPr>
                  <w:rStyle w:val="a4"/>
                </w:rPr>
                <w:t>http://www.rusf.ru/books/analysis/</w:t>
              </w:r>
            </w:hyperlink>
          </w:p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  <w:p w:rsidR="00CE3025" w:rsidRDefault="00CE3025"/>
        </w:tc>
        <w:tc>
          <w:tcPr>
            <w:tcW w:w="6662" w:type="dxa"/>
          </w:tcPr>
          <w:p w:rsidR="0077308A" w:rsidRDefault="004D0466">
            <w:r>
              <w:rPr>
                <w:noProof/>
              </w:rPr>
              <w:drawing>
                <wp:inline distT="0" distB="0" distL="0" distR="0">
                  <wp:extent cx="3762375" cy="2276475"/>
                  <wp:effectExtent l="19050" t="0" r="9525" b="0"/>
                  <wp:docPr id="8" name="Рисунок 7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58D1" w:rsidRDefault="002858D1">
            <w:r>
              <w:rPr>
                <w:noProof/>
              </w:rPr>
              <w:drawing>
                <wp:inline distT="0" distB="0" distL="0" distR="0">
                  <wp:extent cx="4093210" cy="2960370"/>
                  <wp:effectExtent l="19050" t="0" r="2540" b="0"/>
                  <wp:docPr id="9" name="Рисунок 8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96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77308A" w:rsidRDefault="004D0466" w:rsidP="004D0466">
            <w:r>
              <w:t>С</w:t>
            </w:r>
            <w:r w:rsidRPr="004D0466">
              <w:t xml:space="preserve">ловарь и тезаурус </w:t>
            </w:r>
            <w:r>
              <w:t xml:space="preserve"> русского морфологического словаря </w:t>
            </w:r>
            <w:r w:rsidRPr="004D0466">
              <w:t>содержит</w:t>
            </w:r>
            <w:r>
              <w:t xml:space="preserve"> более</w:t>
            </w:r>
            <w:r w:rsidRPr="004D0466">
              <w:t xml:space="preserve"> 205,000 записей, десят</w:t>
            </w:r>
            <w:r>
              <w:t>ки тысяч синонимов, антонимов,</w:t>
            </w:r>
            <w:r w:rsidRPr="004D0466">
              <w:t xml:space="preserve"> гипонимов, паронимов</w:t>
            </w:r>
            <w:r>
              <w:t>.</w:t>
            </w:r>
          </w:p>
        </w:tc>
      </w:tr>
      <w:tr w:rsidR="0077308A" w:rsidTr="00CE3025">
        <w:trPr>
          <w:trHeight w:val="9350"/>
        </w:trPr>
        <w:tc>
          <w:tcPr>
            <w:tcW w:w="959" w:type="dxa"/>
          </w:tcPr>
          <w:p w:rsidR="0077308A" w:rsidRDefault="00A047FA">
            <w:pPr>
              <w:rPr>
                <w:b/>
              </w:rPr>
            </w:pPr>
            <w:r w:rsidRPr="00A047FA">
              <w:rPr>
                <w:b/>
              </w:rPr>
              <w:lastRenderedPageBreak/>
              <w:t>3. Психолингвистические программы</w:t>
            </w:r>
          </w:p>
          <w:p w:rsidR="00A047FA" w:rsidRDefault="00A047FA">
            <w:pPr>
              <w:rPr>
                <w:b/>
              </w:rPr>
            </w:pPr>
          </w:p>
          <w:p w:rsidR="00A047FA" w:rsidRDefault="00A047FA">
            <w:r w:rsidRPr="00A047FA">
              <w:t>ПСИ-Офис версия 2.1</w:t>
            </w:r>
          </w:p>
          <w:p w:rsidR="00A047FA" w:rsidRDefault="00A047FA"/>
          <w:p w:rsidR="00A047FA" w:rsidRDefault="00A047FA"/>
          <w:p w:rsidR="00A047FA" w:rsidRDefault="00A047FA">
            <w:r>
              <w:t>ВААЛ</w:t>
            </w:r>
          </w:p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Pr="00A047FA" w:rsidRDefault="00A047FA">
            <w:r>
              <w:t xml:space="preserve">Проект </w:t>
            </w:r>
            <w:r>
              <w:rPr>
                <w:lang w:val="en-US"/>
              </w:rPr>
              <w:t>“</w:t>
            </w:r>
            <w:r>
              <w:t>Продвинутая психология</w:t>
            </w:r>
            <w:r>
              <w:rPr>
                <w:lang w:val="en-US"/>
              </w:rPr>
              <w:t>”</w:t>
            </w:r>
          </w:p>
        </w:tc>
        <w:tc>
          <w:tcPr>
            <w:tcW w:w="2693" w:type="dxa"/>
          </w:tcPr>
          <w:p w:rsidR="0077308A" w:rsidRDefault="0043093F">
            <w:hyperlink r:id="rId15" w:history="1">
              <w:r w:rsidR="002858D1" w:rsidRPr="002858D1">
                <w:rPr>
                  <w:rStyle w:val="a4"/>
                </w:rPr>
                <w:t>http://psy-two.narod.ru/</w:t>
              </w:r>
            </w:hyperlink>
          </w:p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43093F">
            <w:hyperlink r:id="rId16" w:history="1">
              <w:r w:rsidR="00A047FA" w:rsidRPr="00A047FA">
                <w:rPr>
                  <w:rStyle w:val="a4"/>
                </w:rPr>
                <w:t>http://www.vaal.ru/</w:t>
              </w:r>
            </w:hyperlink>
          </w:p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/>
          <w:p w:rsidR="00A047FA" w:rsidRDefault="00A047FA">
            <w:pPr>
              <w:rPr>
                <w:noProof/>
              </w:rPr>
            </w:pPr>
          </w:p>
          <w:p w:rsidR="00A047FA" w:rsidRDefault="0043093F">
            <w:hyperlink r:id="rId17" w:history="1">
              <w:r w:rsidR="00A047FA" w:rsidRPr="00A047FA">
                <w:rPr>
                  <w:rStyle w:val="a4"/>
                </w:rPr>
                <w:t>http://psyberia.ru/</w:t>
              </w:r>
            </w:hyperlink>
          </w:p>
        </w:tc>
        <w:tc>
          <w:tcPr>
            <w:tcW w:w="6662" w:type="dxa"/>
          </w:tcPr>
          <w:p w:rsidR="0077308A" w:rsidRDefault="002858D1">
            <w:r>
              <w:rPr>
                <w:noProof/>
              </w:rPr>
              <w:drawing>
                <wp:inline distT="0" distB="0" distL="0" distR="0">
                  <wp:extent cx="3629025" cy="2152650"/>
                  <wp:effectExtent l="19050" t="0" r="9525" b="0"/>
                  <wp:docPr id="10" name="Рисунок 9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7FA" w:rsidRDefault="00A047FA"/>
          <w:p w:rsidR="00A047FA" w:rsidRDefault="00A047FA">
            <w:r>
              <w:rPr>
                <w:noProof/>
              </w:rPr>
              <w:drawing>
                <wp:inline distT="0" distB="0" distL="0" distR="0">
                  <wp:extent cx="3762375" cy="1771650"/>
                  <wp:effectExtent l="19050" t="0" r="9525" b="0"/>
                  <wp:docPr id="11" name="Рисунок 10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7FA" w:rsidRDefault="00A047FA">
            <w:r>
              <w:rPr>
                <w:noProof/>
              </w:rPr>
              <w:drawing>
                <wp:inline distT="0" distB="0" distL="0" distR="0">
                  <wp:extent cx="4093210" cy="1752600"/>
                  <wp:effectExtent l="19050" t="0" r="2540" b="0"/>
                  <wp:docPr id="12" name="Рисунок 11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A047FA" w:rsidRDefault="00A047FA" w:rsidP="00A047FA">
            <w:r>
              <w:t>Система психолингвистического анализа текстов, включающая 3 компоненты:</w:t>
            </w:r>
          </w:p>
          <w:p w:rsidR="00A047FA" w:rsidRDefault="00A047FA" w:rsidP="00A047FA">
            <w:r>
              <w:t xml:space="preserve"> - программа поиска вложенных слов в тексте, т.е. слов, "спрятанных" внутри и на переходах между словами.</w:t>
            </w:r>
          </w:p>
          <w:p w:rsidR="00A047FA" w:rsidRDefault="00A047FA" w:rsidP="00A047FA">
            <w:r>
              <w:t xml:space="preserve"> - программа поиска повторяющихся фрагментов текста при анализе "автоматического письма" (такие тексты пишутся с целью анализа текущих подсознательных процессов).</w:t>
            </w:r>
          </w:p>
          <w:p w:rsidR="0077308A" w:rsidRDefault="00A047FA" w:rsidP="00A047FA">
            <w:r>
              <w:t xml:space="preserve"> - программа синтеза подсознательного компонента текста.</w:t>
            </w:r>
          </w:p>
          <w:p w:rsidR="00A047FA" w:rsidRDefault="00A047FA" w:rsidP="00A047FA"/>
          <w:p w:rsidR="00A047FA" w:rsidRDefault="00A047FA" w:rsidP="00A047FA">
            <w:r w:rsidRPr="00A047FA">
              <w:t>Основные задачи - прогноз эффекта неосознаваемого воздействия текста на массовую аудиторию, анализ текстов с точки зрения такого воздействия, генерация текста с заданным вектором воздействия, выявление личностно-психологических качеств автора текста. Система реализована в виде набора DLL-библиотек, которые подключаются к текстовому процессору Word для Windows. Успешно используется в ГосДуме, правительстве, крупных банках и PR-компаниях.</w:t>
            </w:r>
          </w:p>
          <w:p w:rsidR="00A047FA" w:rsidRDefault="00A047FA" w:rsidP="00A047FA"/>
          <w:p w:rsidR="00A047FA" w:rsidRDefault="00A047FA" w:rsidP="00A047FA"/>
          <w:p w:rsidR="00A047FA" w:rsidRDefault="00A047FA" w:rsidP="00A047FA">
            <w:r w:rsidRPr="00A047FA">
              <w:t>Каталог включает следующие разделы: психологические тесты, психологические тренинги и игры, программы для наблюдения биоритмов, психолингвистические программы, психологические справочники и базы данных.</w:t>
            </w:r>
          </w:p>
        </w:tc>
      </w:tr>
      <w:tr w:rsidR="0077308A" w:rsidTr="00CE3025">
        <w:trPr>
          <w:trHeight w:val="7818"/>
        </w:trPr>
        <w:tc>
          <w:tcPr>
            <w:tcW w:w="959" w:type="dxa"/>
          </w:tcPr>
          <w:p w:rsidR="00CE3025" w:rsidRPr="00CE3025" w:rsidRDefault="00CE3025">
            <w:pPr>
              <w:rPr>
                <w:b/>
              </w:rPr>
            </w:pPr>
            <w:r>
              <w:rPr>
                <w:b/>
              </w:rPr>
              <w:lastRenderedPageBreak/>
              <w:t>4.Г</w:t>
            </w:r>
            <w:r w:rsidRPr="00CE3025">
              <w:rPr>
                <w:b/>
              </w:rPr>
              <w:t>енераторы текстов и "говорящие" программы</w:t>
            </w:r>
          </w:p>
          <w:p w:rsidR="00CE3025" w:rsidRDefault="00CE3025"/>
          <w:p w:rsidR="00CE3025" w:rsidRPr="00CE3025" w:rsidRDefault="00CE3025">
            <w:pPr>
              <w:rPr>
                <w:lang w:val="en-US"/>
              </w:rPr>
            </w:pPr>
            <w:r>
              <w:rPr>
                <w:lang w:val="en-US"/>
              </w:rPr>
              <w:t>SCIgen</w:t>
            </w:r>
          </w:p>
          <w:p w:rsidR="00CE3025" w:rsidRDefault="00CE3025"/>
          <w:p w:rsidR="00CE3025" w:rsidRDefault="00CE3025">
            <w:pPr>
              <w:rPr>
                <w:lang w:val="en-US"/>
              </w:rPr>
            </w:pPr>
          </w:p>
          <w:p w:rsidR="00CE3025" w:rsidRDefault="00CE3025">
            <w:pPr>
              <w:rPr>
                <w:lang w:val="en-US"/>
              </w:rPr>
            </w:pPr>
          </w:p>
          <w:p w:rsidR="00CE3025" w:rsidRPr="00CE3025" w:rsidRDefault="00D967CB">
            <w:pPr>
              <w:rPr>
                <w:lang w:val="en-US"/>
              </w:rPr>
            </w:pPr>
            <w:r w:rsidRPr="00D967CB">
              <w:rPr>
                <w:lang w:val="en-US"/>
              </w:rPr>
              <w:t>Method and apparatus for automated authoring and marketing</w:t>
            </w:r>
          </w:p>
        </w:tc>
        <w:tc>
          <w:tcPr>
            <w:tcW w:w="2693" w:type="dxa"/>
          </w:tcPr>
          <w:p w:rsidR="0077308A" w:rsidRDefault="0043093F">
            <w:pPr>
              <w:rPr>
                <w:lang w:val="en-US"/>
              </w:rPr>
            </w:pPr>
            <w:hyperlink r:id="rId21" w:history="1">
              <w:r w:rsidR="00CE3025" w:rsidRPr="00CE3025">
                <w:rPr>
                  <w:rStyle w:val="a4"/>
                </w:rPr>
                <w:t>https://pdos.csail.mit.edu/archive/scigen/</w:t>
              </w:r>
            </w:hyperlink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Pr="00D967CB" w:rsidRDefault="0043093F">
            <w:pPr>
              <w:rPr>
                <w:lang w:val="en-US"/>
              </w:rPr>
            </w:pPr>
            <w:hyperlink r:id="rId22" w:history="1">
              <w:r w:rsidR="00D967CB" w:rsidRPr="00D967CB">
                <w:rPr>
                  <w:rStyle w:val="a4"/>
                  <w:lang w:val="en-US"/>
                </w:rPr>
                <w:t>http://patft.uspto.gov/netacgi/nph-Parser?Sect1=PTO1&amp;Sect2=HITOFF&amp;d=PALL&amp;p=1&amp;u=%2Fnetahtml%2FPTO%2Fsrchnum.htm&amp;r=1&amp;f=G&amp;l=50&amp;s1=7,266,767.PN.&amp;OS=PN/7,266,767&amp;RS=PN/7,266,767</w:t>
              </w:r>
            </w:hyperlink>
          </w:p>
        </w:tc>
        <w:tc>
          <w:tcPr>
            <w:tcW w:w="6662" w:type="dxa"/>
          </w:tcPr>
          <w:p w:rsidR="0077308A" w:rsidRDefault="00CE3025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3695700" cy="2447925"/>
                  <wp:effectExtent l="19050" t="0" r="0" b="0"/>
                  <wp:docPr id="16" name="Рисунок 15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3025" w:rsidRDefault="00CE3025">
            <w:pPr>
              <w:rPr>
                <w:lang w:val="en-US"/>
              </w:rPr>
            </w:pPr>
          </w:p>
          <w:p w:rsidR="00CE3025" w:rsidRPr="00CE3025" w:rsidRDefault="00CE3025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3695700" cy="2219325"/>
                  <wp:effectExtent l="19050" t="0" r="0" b="0"/>
                  <wp:docPr id="17" name="Рисунок 16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77308A" w:rsidRDefault="00CE3025" w:rsidP="00CE3025">
            <w:pPr>
              <w:rPr>
                <w:lang w:val="en-US"/>
              </w:rPr>
            </w:pPr>
            <w:r w:rsidRPr="00CE3025">
              <w:t>SCIgen - это программа-генератор случайных псевдо научных текстов по вычислительной технике, включающих графики, иллюстрации и цитирования других работ. Для формирования элементов статьи используется универсальная грамматика, не зависящая от контекста. Одним из вариантов применения такой программы авторы называют автогенерацию статей для конференций с сомнительно низкими стандартами для принимаемых публикаций.</w:t>
            </w:r>
          </w:p>
          <w:p w:rsidR="00D967CB" w:rsidRDefault="00D967CB" w:rsidP="00CE3025">
            <w:pPr>
              <w:rPr>
                <w:lang w:val="en-US"/>
              </w:rPr>
            </w:pPr>
          </w:p>
          <w:p w:rsidR="00D967CB" w:rsidRDefault="00D967CB" w:rsidP="00CE3025">
            <w:pPr>
              <w:rPr>
                <w:lang w:val="en-US"/>
              </w:rPr>
            </w:pPr>
          </w:p>
          <w:p w:rsidR="00D967CB" w:rsidRDefault="00D967CB" w:rsidP="00CE3025">
            <w:pPr>
              <w:rPr>
                <w:lang w:val="en-US"/>
              </w:rPr>
            </w:pPr>
          </w:p>
          <w:p w:rsidR="00D967CB" w:rsidRDefault="00D967CB" w:rsidP="00CE3025">
            <w:pPr>
              <w:rPr>
                <w:lang w:val="en-US"/>
              </w:rPr>
            </w:pPr>
            <w:r w:rsidRPr="00D967CB">
              <w:rPr>
                <w:lang w:val="en-US"/>
              </w:rPr>
              <w:t>Патент на изобретение (англ.), описывающий методику автоматической генерации специализированных отчетов и справочников на основе публично доступной в Интернет информации. Данные по заданным предметным областям предварительно извлекаются из интернет-источников и накапливаются в базе данных. Пользователь задает предметную область, жанр и набор опций (язык публикации, шаблоны оформления страниц, графиков и таблиц) и система автоматически генерирует контент, который экспортируется в MS Word документ. С помощью набора макросов документ за считанные минуты автоматически форматируется и проверяется на орфографию, генерируются заголовки разделов, номера страниц, таблица содержания и библиографические метаданные.</w:t>
            </w:r>
          </w:p>
          <w:p w:rsidR="00D967CB" w:rsidRPr="00D967CB" w:rsidRDefault="00D967CB" w:rsidP="00CE3025">
            <w:pPr>
              <w:rPr>
                <w:lang w:val="en-US"/>
              </w:rPr>
            </w:pPr>
          </w:p>
        </w:tc>
      </w:tr>
      <w:tr w:rsidR="0077308A" w:rsidTr="00CE3025">
        <w:trPr>
          <w:trHeight w:val="8672"/>
        </w:trPr>
        <w:tc>
          <w:tcPr>
            <w:tcW w:w="959" w:type="dxa"/>
          </w:tcPr>
          <w:p w:rsidR="0077308A" w:rsidRDefault="00D967CB">
            <w:pPr>
              <w:rPr>
                <w:lang w:val="en-US"/>
              </w:rPr>
            </w:pPr>
            <w:r w:rsidRPr="00D967CB">
              <w:lastRenderedPageBreak/>
              <w:t>A.L.I.C.E</w:t>
            </w: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lang w:val="en-US"/>
              </w:rPr>
            </w:pPr>
          </w:p>
          <w:p w:rsidR="00D967CB" w:rsidRDefault="00D967CB">
            <w:pPr>
              <w:rPr>
                <w:b/>
              </w:rPr>
            </w:pPr>
            <w:r w:rsidRPr="00D967CB">
              <w:rPr>
                <w:b/>
                <w:lang w:val="en-US"/>
              </w:rPr>
              <w:t>5</w:t>
            </w:r>
            <w:r w:rsidRPr="00D967CB">
              <w:rPr>
                <w:b/>
              </w:rPr>
              <w:t>. Системы обработки естественного языка</w:t>
            </w:r>
          </w:p>
          <w:p w:rsidR="00D967CB" w:rsidRPr="00D967CB" w:rsidRDefault="00D967CB">
            <w:r w:rsidRPr="00D967CB">
              <w:t>Natural Language Projects at ISI</w:t>
            </w:r>
          </w:p>
        </w:tc>
        <w:tc>
          <w:tcPr>
            <w:tcW w:w="2693" w:type="dxa"/>
          </w:tcPr>
          <w:p w:rsidR="0077308A" w:rsidRDefault="0043093F">
            <w:hyperlink r:id="rId25" w:history="1">
              <w:r w:rsidR="00D967CB" w:rsidRPr="00D967CB">
                <w:rPr>
                  <w:rStyle w:val="a4"/>
                </w:rPr>
                <w:t>https://home.pandorabots.com/home.html</w:t>
              </w:r>
            </w:hyperlink>
          </w:p>
          <w:p w:rsidR="00D967CB" w:rsidRDefault="00D967CB"/>
          <w:p w:rsidR="00D967CB" w:rsidRDefault="00D967CB"/>
          <w:p w:rsidR="00D967CB" w:rsidRDefault="00D967CB"/>
          <w:p w:rsidR="00D967CB" w:rsidRDefault="00D967CB"/>
          <w:p w:rsidR="00D967CB" w:rsidRDefault="00D967CB"/>
          <w:p w:rsidR="00D967CB" w:rsidRDefault="00D967CB"/>
          <w:p w:rsidR="00D967CB" w:rsidRDefault="00D967CB"/>
          <w:p w:rsidR="00D967CB" w:rsidRDefault="00D967CB"/>
          <w:p w:rsidR="00D967CB" w:rsidRDefault="00D967CB"/>
          <w:p w:rsidR="00D967CB" w:rsidRDefault="00D967CB"/>
          <w:p w:rsidR="00D967CB" w:rsidRDefault="00D967CB"/>
          <w:p w:rsidR="00D967CB" w:rsidRDefault="0043093F">
            <w:hyperlink r:id="rId26" w:history="1">
              <w:r w:rsidR="00D967CB" w:rsidRPr="00D967CB">
                <w:rPr>
                  <w:rStyle w:val="a4"/>
                </w:rPr>
                <w:t>https://www.isi.edu/research_groups/nlg/home</w:t>
              </w:r>
            </w:hyperlink>
          </w:p>
        </w:tc>
        <w:tc>
          <w:tcPr>
            <w:tcW w:w="6662" w:type="dxa"/>
          </w:tcPr>
          <w:p w:rsidR="0077308A" w:rsidRDefault="00D967CB">
            <w:r>
              <w:rPr>
                <w:noProof/>
              </w:rPr>
              <w:drawing>
                <wp:inline distT="0" distB="0" distL="0" distR="0">
                  <wp:extent cx="3962400" cy="1895475"/>
                  <wp:effectExtent l="19050" t="0" r="0" b="0"/>
                  <wp:docPr id="18" name="Рисунок 17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67CB" w:rsidRDefault="00D967CB"/>
          <w:p w:rsidR="00D967CB" w:rsidRDefault="00D967CB"/>
          <w:p w:rsidR="00D967CB" w:rsidRDefault="00D967CB">
            <w:r>
              <w:rPr>
                <w:noProof/>
              </w:rPr>
              <w:drawing>
                <wp:inline distT="0" distB="0" distL="0" distR="0">
                  <wp:extent cx="4093210" cy="2495550"/>
                  <wp:effectExtent l="19050" t="0" r="2540" b="0"/>
                  <wp:docPr id="19" name="Рисунок 18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77308A" w:rsidRDefault="00D967CB" w:rsidP="00D967CB">
            <w:pPr>
              <w:rPr>
                <w:lang w:val="en-US"/>
              </w:rPr>
            </w:pPr>
            <w:r w:rsidRPr="00D967CB">
              <w:t>A.L.I.C.E. - сокращение от Artificial Linguistic Internet Computer Entity (Искусственная Лингвистическая Интернет Компьютерная Сущность) - это сайт, посвященный разработке и продвижению в массы технологии AIML и говорящего робота (или бота) Alice. В основе технологии, на которую опирается ALICE, лежит использование AIML (специализированного языка разметки для искусственного интеллекта).</w:t>
            </w:r>
          </w:p>
          <w:p w:rsidR="00D967CB" w:rsidRDefault="00D967CB" w:rsidP="00D967CB">
            <w:pPr>
              <w:rPr>
                <w:lang w:val="en-US"/>
              </w:rPr>
            </w:pPr>
          </w:p>
          <w:p w:rsidR="00D967CB" w:rsidRDefault="00D967CB" w:rsidP="00D967CB">
            <w:pPr>
              <w:rPr>
                <w:lang w:val="en-US"/>
              </w:rPr>
            </w:pPr>
          </w:p>
          <w:p w:rsidR="00D967CB" w:rsidRDefault="00D967CB" w:rsidP="00D967CB">
            <w:pPr>
              <w:rPr>
                <w:lang w:val="en-US"/>
              </w:rPr>
            </w:pPr>
          </w:p>
          <w:p w:rsidR="008D26EB" w:rsidRDefault="008D26EB" w:rsidP="00C733C7"/>
          <w:p w:rsidR="00C733C7" w:rsidRPr="00C733C7" w:rsidRDefault="00C733C7" w:rsidP="00C733C7">
            <w:pPr>
              <w:rPr>
                <w:lang w:val="en-US"/>
              </w:rPr>
            </w:pPr>
            <w:r w:rsidRPr="00C733C7">
              <w:rPr>
                <w:lang w:val="en-US"/>
              </w:rPr>
              <w:t>Описание группы проектов по вычислительной лингвистике и машинному переводу, выполняемых в Университете Южной Калифорнии.</w:t>
            </w:r>
          </w:p>
          <w:p w:rsidR="00C733C7" w:rsidRPr="00C733C7" w:rsidRDefault="00C733C7" w:rsidP="00C733C7">
            <w:pPr>
              <w:rPr>
                <w:lang w:val="en-US"/>
              </w:rPr>
            </w:pPr>
            <w:r w:rsidRPr="00C733C7">
              <w:rPr>
                <w:lang w:val="en-US"/>
              </w:rPr>
              <w:t>Webclopedia - проект, связанный с созданием информационных агентов, способных генерировать ответы пользователю на основе анализа разнородных коллекций ресурсов, доступных в сети.</w:t>
            </w:r>
          </w:p>
          <w:p w:rsidR="00C733C7" w:rsidRPr="00C733C7" w:rsidRDefault="00C733C7" w:rsidP="00C733C7">
            <w:pPr>
              <w:rPr>
                <w:lang w:val="en-US"/>
              </w:rPr>
            </w:pPr>
            <w:r w:rsidRPr="00C733C7">
              <w:rPr>
                <w:lang w:val="en-US"/>
              </w:rPr>
              <w:t>ONTOSAURUS - это онтологический тезаурус, включающий 90,000 концептуальных сущностей (словарная база взята из проекта WordNet).</w:t>
            </w:r>
          </w:p>
          <w:p w:rsidR="00C733C7" w:rsidRPr="00C733C7" w:rsidRDefault="00C733C7" w:rsidP="00C733C7">
            <w:pPr>
              <w:rPr>
                <w:lang w:val="en-US"/>
              </w:rPr>
            </w:pPr>
            <w:r w:rsidRPr="00C733C7">
              <w:rPr>
                <w:lang w:val="en-US"/>
              </w:rPr>
              <w:t>SUMMARIST - мультиязычная система реферирования текстовой информации.</w:t>
            </w:r>
          </w:p>
          <w:p w:rsidR="00D967CB" w:rsidRDefault="00C733C7" w:rsidP="00C733C7">
            <w:pPr>
              <w:rPr>
                <w:lang w:val="en-US"/>
              </w:rPr>
            </w:pPr>
            <w:r w:rsidRPr="00C733C7">
              <w:rPr>
                <w:lang w:val="en-US"/>
              </w:rPr>
              <w:t>ReWrite - система двуязычного перевода, основанная на статистическом анализе пар текстовых корпусов.</w:t>
            </w:r>
          </w:p>
          <w:p w:rsidR="00D967CB" w:rsidRDefault="00D967CB" w:rsidP="00D967CB">
            <w:pPr>
              <w:rPr>
                <w:lang w:val="en-US"/>
              </w:rPr>
            </w:pPr>
          </w:p>
          <w:p w:rsidR="00D967CB" w:rsidRPr="00D967CB" w:rsidRDefault="00D967CB" w:rsidP="00D967CB">
            <w:pPr>
              <w:rPr>
                <w:lang w:val="en-US"/>
              </w:rPr>
            </w:pPr>
          </w:p>
        </w:tc>
      </w:tr>
      <w:tr w:rsidR="008D26EB" w:rsidTr="00CE3025">
        <w:trPr>
          <w:trHeight w:val="8672"/>
        </w:trPr>
        <w:tc>
          <w:tcPr>
            <w:tcW w:w="959" w:type="dxa"/>
          </w:tcPr>
          <w:p w:rsidR="008D26EB" w:rsidRDefault="008D26EB">
            <w:r>
              <w:lastRenderedPageBreak/>
              <w:t>Проекты НИИИИ</w:t>
            </w:r>
          </w:p>
          <w:p w:rsidR="008D26EB" w:rsidRDefault="008D26EB"/>
          <w:p w:rsidR="008D26EB" w:rsidRDefault="008D26EB"/>
          <w:p w:rsidR="008D26EB" w:rsidRDefault="008D26EB"/>
          <w:p w:rsidR="008D26EB" w:rsidRDefault="008D26EB"/>
          <w:p w:rsidR="008D26EB" w:rsidRDefault="008D26EB"/>
          <w:p w:rsidR="008D26EB" w:rsidRDefault="008D26EB"/>
          <w:p w:rsidR="008D26EB" w:rsidRDefault="008D26EB"/>
          <w:p w:rsidR="008D26EB" w:rsidRDefault="008D26EB"/>
          <w:p w:rsidR="008D26EB" w:rsidRDefault="008D26EB"/>
          <w:p w:rsidR="008D26EB" w:rsidRDefault="008D26EB"/>
          <w:p w:rsidR="008D26EB" w:rsidRDefault="008D26EB"/>
          <w:p w:rsidR="008D26EB" w:rsidRPr="00D967CB" w:rsidRDefault="008D26EB">
            <w:r w:rsidRPr="008D26EB">
              <w:t>Computer Aided Translation</w:t>
            </w:r>
          </w:p>
        </w:tc>
        <w:tc>
          <w:tcPr>
            <w:tcW w:w="2693" w:type="dxa"/>
          </w:tcPr>
          <w:p w:rsidR="008D26EB" w:rsidRDefault="0043093F">
            <w:hyperlink r:id="rId29" w:history="1">
              <w:r w:rsidR="008D26EB" w:rsidRPr="008D26EB">
                <w:rPr>
                  <w:rStyle w:val="a4"/>
                </w:rPr>
                <w:t>http://www.artint.ru/</w:t>
              </w:r>
            </w:hyperlink>
          </w:p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43093F">
            <w:hyperlink r:id="rId30" w:history="1">
              <w:r w:rsidR="00326845" w:rsidRPr="00326845">
                <w:rPr>
                  <w:rStyle w:val="a4"/>
                </w:rPr>
                <w:t>https://ru.smartcat.ai/lsp/?utm_source=yandex&amp;utm_medium=cpc&amp;utm_campaign=search_tr-computer</w:t>
              </w:r>
            </w:hyperlink>
          </w:p>
        </w:tc>
        <w:tc>
          <w:tcPr>
            <w:tcW w:w="6662" w:type="dxa"/>
          </w:tcPr>
          <w:p w:rsidR="008D26EB" w:rsidRDefault="008D26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48100" cy="2085975"/>
                  <wp:effectExtent l="19050" t="0" r="0" b="0"/>
                  <wp:docPr id="20" name="Рисунок 19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6845" w:rsidRDefault="00326845">
            <w:pPr>
              <w:rPr>
                <w:noProof/>
              </w:rPr>
            </w:pPr>
          </w:p>
          <w:p w:rsidR="00326845" w:rsidRDefault="00326845">
            <w:pPr>
              <w:rPr>
                <w:noProof/>
              </w:rPr>
            </w:pPr>
          </w:p>
          <w:p w:rsidR="00326845" w:rsidRDefault="003268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95725" cy="1943100"/>
                  <wp:effectExtent l="19050" t="0" r="9525" b="0"/>
                  <wp:docPr id="21" name="Рисунок 20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8D26EB" w:rsidRDefault="008D26EB" w:rsidP="00D967CB">
            <w:r w:rsidRPr="008D26EB">
              <w:t>Описан ряд проектов (Alex, AURA, InBASE, InDoc), реализующих технологии обработки естественного языка в задачах извлечения знаний, поиска, автоматического реферирования для массивов текстов.</w:t>
            </w:r>
          </w:p>
          <w:p w:rsidR="00326845" w:rsidRDefault="00326845" w:rsidP="00D967CB"/>
          <w:p w:rsidR="00326845" w:rsidRDefault="00326845" w:rsidP="00D967CB"/>
          <w:p w:rsidR="00326845" w:rsidRDefault="00326845" w:rsidP="00D967CB"/>
          <w:p w:rsidR="00326845" w:rsidRDefault="00326845" w:rsidP="00D967CB"/>
          <w:p w:rsidR="00326845" w:rsidRDefault="00326845" w:rsidP="00D967CB"/>
          <w:p w:rsidR="00326845" w:rsidRDefault="00326845" w:rsidP="00D967CB"/>
          <w:p w:rsidR="00326845" w:rsidRDefault="00326845" w:rsidP="00D967CB"/>
          <w:p w:rsidR="00326845" w:rsidRDefault="00326845" w:rsidP="00D967CB"/>
          <w:p w:rsidR="00326845" w:rsidRDefault="00326845" w:rsidP="00D967CB"/>
          <w:p w:rsidR="00326845" w:rsidRDefault="00326845" w:rsidP="00D967CB"/>
          <w:p w:rsidR="00326845" w:rsidRPr="00D967CB" w:rsidRDefault="00326845" w:rsidP="00D967CB">
            <w:r w:rsidRPr="00326845">
              <w:t>Раздел Google, содержащий ссылки на различные системы машинного перевода</w:t>
            </w:r>
            <w:r>
              <w:t>, над которыми могут работать группы переводчиков.</w:t>
            </w:r>
          </w:p>
        </w:tc>
      </w:tr>
      <w:tr w:rsidR="00326845" w:rsidTr="00CE3025">
        <w:trPr>
          <w:trHeight w:val="8672"/>
        </w:trPr>
        <w:tc>
          <w:tcPr>
            <w:tcW w:w="959" w:type="dxa"/>
          </w:tcPr>
          <w:p w:rsidR="00326845" w:rsidRDefault="00326845">
            <w:pPr>
              <w:rPr>
                <w:b/>
              </w:rPr>
            </w:pPr>
            <w:r w:rsidRPr="00326845">
              <w:rPr>
                <w:b/>
              </w:rPr>
              <w:lastRenderedPageBreak/>
              <w:t xml:space="preserve">6.Коллекции ресурсов </w:t>
            </w:r>
          </w:p>
          <w:p w:rsidR="00326845" w:rsidRDefault="00326845">
            <w:r w:rsidRPr="00326845">
              <w:t>Каталог программ по вычислительной лингвистике</w:t>
            </w:r>
          </w:p>
          <w:p w:rsidR="00326845" w:rsidRDefault="00326845"/>
          <w:p w:rsidR="00326845" w:rsidRDefault="00326845"/>
          <w:p w:rsidR="00326845" w:rsidRDefault="00326845"/>
          <w:p w:rsidR="00326845" w:rsidRPr="00326845" w:rsidRDefault="00326845">
            <w:r>
              <w:t>Грамота.ру</w:t>
            </w:r>
          </w:p>
        </w:tc>
        <w:tc>
          <w:tcPr>
            <w:tcW w:w="2693" w:type="dxa"/>
          </w:tcPr>
          <w:p w:rsidR="00326845" w:rsidRDefault="0043093F">
            <w:hyperlink r:id="rId33" w:history="1">
              <w:r w:rsidR="00326845" w:rsidRPr="00326845">
                <w:rPr>
                  <w:rStyle w:val="a4"/>
                </w:rPr>
                <w:t>http://software.sil.org/products/</w:t>
              </w:r>
            </w:hyperlink>
          </w:p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326845"/>
          <w:p w:rsidR="00326845" w:rsidRDefault="0043093F">
            <w:hyperlink r:id="rId34" w:history="1">
              <w:r w:rsidR="00326845" w:rsidRPr="00326845">
                <w:rPr>
                  <w:rStyle w:val="a4"/>
                </w:rPr>
                <w:t>http://gramota.ru/index.html</w:t>
              </w:r>
            </w:hyperlink>
          </w:p>
        </w:tc>
        <w:tc>
          <w:tcPr>
            <w:tcW w:w="6662" w:type="dxa"/>
          </w:tcPr>
          <w:p w:rsidR="00326845" w:rsidRDefault="003268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95725" cy="2171700"/>
                  <wp:effectExtent l="19050" t="0" r="9525" b="0"/>
                  <wp:docPr id="22" name="Рисунок 21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2F5F" w:rsidRDefault="00DD2F5F">
            <w:pPr>
              <w:rPr>
                <w:noProof/>
              </w:rPr>
            </w:pPr>
          </w:p>
          <w:p w:rsidR="00DD2F5F" w:rsidRDefault="00DD2F5F">
            <w:pPr>
              <w:rPr>
                <w:noProof/>
              </w:rPr>
            </w:pPr>
          </w:p>
          <w:p w:rsidR="00DD2F5F" w:rsidRDefault="00DD2F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171700"/>
                  <wp:effectExtent l="19050" t="0" r="2540" b="0"/>
                  <wp:docPr id="23" name="Рисунок 22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6845" w:rsidRDefault="00326845">
            <w:pPr>
              <w:rPr>
                <w:noProof/>
              </w:rPr>
            </w:pPr>
          </w:p>
          <w:p w:rsidR="00326845" w:rsidRDefault="00326845">
            <w:pPr>
              <w:rPr>
                <w:noProof/>
              </w:rPr>
            </w:pPr>
          </w:p>
          <w:p w:rsidR="00326845" w:rsidRDefault="00326845">
            <w:pPr>
              <w:rPr>
                <w:noProof/>
              </w:rPr>
            </w:pPr>
          </w:p>
        </w:tc>
        <w:tc>
          <w:tcPr>
            <w:tcW w:w="4962" w:type="dxa"/>
          </w:tcPr>
          <w:p w:rsidR="00326845" w:rsidRDefault="00326845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  <w:r>
              <w:rPr>
                <w:rFonts w:ascii="Helvetica" w:hAnsi="Helvetica" w:cs="Helvetica"/>
                <w:color w:val="333333"/>
                <w:sz w:val="23"/>
                <w:szCs w:val="23"/>
              </w:rPr>
              <w:t>Компания SIL разработала программное обеспечение, которое позволяет народам мира использовать компьютер на родном языке.</w:t>
            </w:r>
          </w:p>
          <w:p w:rsidR="00326845" w:rsidRDefault="00326845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  <w:r>
              <w:rPr>
                <w:rFonts w:ascii="Helvetica" w:hAnsi="Helvetica" w:cs="Helvetica"/>
                <w:color w:val="333333"/>
                <w:sz w:val="23"/>
                <w:szCs w:val="23"/>
              </w:rPr>
              <w:t>Поиск программного обеспечения  лингвистических задач, язык интерфейса, лицензия или операционной системы может быть сделан через </w:t>
            </w:r>
            <w:hyperlink r:id="rId37" w:tgtFrame="_blank" w:history="1">
              <w:r>
                <w:rPr>
                  <w:rStyle w:val="a4"/>
                  <w:rFonts w:ascii="Helvetica" w:hAnsi="Helvetica" w:cs="Helvetica"/>
                  <w:b/>
                  <w:bCs/>
                  <w:color w:val="007A32"/>
                  <w:sz w:val="23"/>
                  <w:szCs w:val="23"/>
                  <w:u w:val="none"/>
                </w:rPr>
                <w:t>LingTranSoft</w:t>
              </w:r>
            </w:hyperlink>
            <w:r>
              <w:rPr>
                <w:rFonts w:ascii="Helvetica" w:hAnsi="Helvetica" w:cs="Helvetica"/>
                <w:color w:val="333333"/>
                <w:sz w:val="23"/>
                <w:szCs w:val="23"/>
              </w:rPr>
              <w:t>, который включает в себя все ресурсы программного обеспечения.</w:t>
            </w:r>
          </w:p>
          <w:p w:rsidR="00326845" w:rsidRDefault="00326845" w:rsidP="00326845">
            <w:pPr>
              <w:pStyle w:val="a8"/>
              <w:shd w:val="clear" w:color="auto" w:fill="FFFFFF"/>
              <w:spacing w:before="0" w:beforeAutospacing="0" w:after="158" w:afterAutospacing="0"/>
            </w:pPr>
          </w:p>
          <w:p w:rsidR="00DD2F5F" w:rsidRDefault="00DD2F5F" w:rsidP="00326845">
            <w:pPr>
              <w:pStyle w:val="a8"/>
              <w:shd w:val="clear" w:color="auto" w:fill="FFFFFF"/>
              <w:spacing w:before="0" w:beforeAutospacing="0" w:after="158" w:afterAutospacing="0"/>
            </w:pPr>
          </w:p>
          <w:p w:rsidR="00DD2F5F" w:rsidRPr="00DD2F5F" w:rsidRDefault="00DD2F5F" w:rsidP="00DD2F5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/>
                <w:sz w:val="22"/>
                <w:szCs w:val="22"/>
              </w:rPr>
            </w:pPr>
            <w:r w:rsidRPr="00DD2F5F">
              <w:rPr>
                <w:rFonts w:asciiTheme="minorHAnsi" w:hAnsiTheme="minorHAnsi"/>
                <w:sz w:val="22"/>
                <w:szCs w:val="22"/>
              </w:rPr>
              <w:t>включает on-line словари русского языка:</w:t>
            </w:r>
          </w:p>
          <w:p w:rsidR="00DD2F5F" w:rsidRPr="00DD2F5F" w:rsidRDefault="00DD2F5F" w:rsidP="00DD2F5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/>
                <w:sz w:val="22"/>
                <w:szCs w:val="22"/>
              </w:rPr>
            </w:pPr>
            <w:r w:rsidRPr="00DD2F5F">
              <w:rPr>
                <w:rFonts w:asciiTheme="minorHAnsi" w:hAnsiTheme="minorHAnsi"/>
                <w:sz w:val="22"/>
                <w:szCs w:val="22"/>
              </w:rPr>
              <w:t xml:space="preserve"> - Полный электронный орфографический словарь русского языка под ред. В.В. Лопатина.</w:t>
            </w:r>
          </w:p>
          <w:p w:rsidR="00DD2F5F" w:rsidRPr="00DD2F5F" w:rsidRDefault="00DD2F5F" w:rsidP="00DD2F5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/>
                <w:sz w:val="22"/>
                <w:szCs w:val="22"/>
              </w:rPr>
            </w:pPr>
            <w:r w:rsidRPr="00DD2F5F">
              <w:rPr>
                <w:rFonts w:asciiTheme="minorHAnsi" w:hAnsiTheme="minorHAnsi"/>
                <w:sz w:val="22"/>
                <w:szCs w:val="22"/>
              </w:rPr>
              <w:t xml:space="preserve"> - Словарь трудностей произношения и ударения в современном русском языке.</w:t>
            </w:r>
          </w:p>
          <w:p w:rsidR="00DD2F5F" w:rsidRPr="00DD2F5F" w:rsidRDefault="00DD2F5F" w:rsidP="00DD2F5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/>
                <w:sz w:val="22"/>
                <w:szCs w:val="22"/>
              </w:rPr>
            </w:pPr>
            <w:r w:rsidRPr="00DD2F5F">
              <w:rPr>
                <w:rFonts w:asciiTheme="minorHAnsi" w:hAnsiTheme="minorHAnsi"/>
                <w:sz w:val="22"/>
                <w:szCs w:val="22"/>
              </w:rPr>
              <w:t xml:space="preserve"> - Новый словарь русского языка. Толково-словообразовательный.</w:t>
            </w:r>
          </w:p>
          <w:p w:rsidR="00DD2F5F" w:rsidRPr="00DD2F5F" w:rsidRDefault="00DD2F5F" w:rsidP="00DD2F5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/>
                <w:sz w:val="22"/>
                <w:szCs w:val="22"/>
              </w:rPr>
            </w:pPr>
            <w:r w:rsidRPr="00DD2F5F">
              <w:rPr>
                <w:rFonts w:asciiTheme="minorHAnsi" w:hAnsiTheme="minorHAnsi"/>
                <w:sz w:val="22"/>
                <w:szCs w:val="22"/>
              </w:rPr>
              <w:t xml:space="preserve"> - Русское словесное ударение. Словарь нарицательных имён.</w:t>
            </w:r>
          </w:p>
          <w:p w:rsidR="00DD2F5F" w:rsidRPr="00DD2F5F" w:rsidRDefault="00DD2F5F" w:rsidP="00DD2F5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/>
                <w:sz w:val="22"/>
                <w:szCs w:val="22"/>
              </w:rPr>
            </w:pPr>
            <w:r w:rsidRPr="00DD2F5F">
              <w:rPr>
                <w:rFonts w:asciiTheme="minorHAnsi" w:hAnsiTheme="minorHAnsi"/>
                <w:sz w:val="22"/>
                <w:szCs w:val="22"/>
              </w:rPr>
              <w:t xml:space="preserve"> - Русское словесное ударение. Словарь имён собственных.</w:t>
            </w:r>
          </w:p>
          <w:p w:rsidR="00DD2F5F" w:rsidRPr="008D26EB" w:rsidRDefault="00DD2F5F" w:rsidP="00DD2F5F">
            <w:pPr>
              <w:pStyle w:val="a8"/>
              <w:shd w:val="clear" w:color="auto" w:fill="FFFFFF"/>
              <w:spacing w:before="0" w:beforeAutospacing="0" w:after="0" w:afterAutospacing="0"/>
            </w:pPr>
            <w:r w:rsidRPr="00DD2F5F">
              <w:rPr>
                <w:rFonts w:asciiTheme="minorHAnsi" w:hAnsiTheme="minorHAnsi"/>
                <w:sz w:val="22"/>
                <w:szCs w:val="22"/>
              </w:rPr>
              <w:t>На сайте опубликован исчерпывающий указатель ссылок на интернет-ресурсы, посвященные русскому языку и литературе.</w:t>
            </w:r>
          </w:p>
        </w:tc>
      </w:tr>
      <w:tr w:rsidR="00DD2F5F" w:rsidTr="00DD2F5F">
        <w:trPr>
          <w:trHeight w:val="9492"/>
        </w:trPr>
        <w:tc>
          <w:tcPr>
            <w:tcW w:w="959" w:type="dxa"/>
          </w:tcPr>
          <w:p w:rsidR="00DD2F5F" w:rsidRDefault="00DD2F5F">
            <w:r w:rsidRPr="00DD2F5F">
              <w:lastRenderedPageBreak/>
              <w:t>Text Analysis Info</w:t>
            </w:r>
          </w:p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Pr="00DD2F5F" w:rsidRDefault="00DD2F5F">
            <w:pPr>
              <w:rPr>
                <w:lang w:val="en-US"/>
              </w:rPr>
            </w:pPr>
          </w:p>
          <w:p w:rsidR="00DD2F5F" w:rsidRDefault="00DD2F5F"/>
          <w:p w:rsidR="00DD2F5F" w:rsidRDefault="00DD2F5F">
            <w:pPr>
              <w:rPr>
                <w:b/>
                <w:lang w:val="en-US"/>
              </w:rPr>
            </w:pPr>
            <w:r w:rsidRPr="00DD2F5F">
              <w:rPr>
                <w:b/>
              </w:rPr>
              <w:t>7. Программы машинного перевода</w:t>
            </w:r>
          </w:p>
          <w:p w:rsidR="00DD2F5F" w:rsidRPr="00DD2F5F" w:rsidRDefault="00DD2F5F">
            <w:pPr>
              <w:rPr>
                <w:b/>
                <w:lang w:val="en-US"/>
              </w:rPr>
            </w:pPr>
          </w:p>
          <w:p w:rsidR="00DD2F5F" w:rsidRDefault="00DD2F5F">
            <w:pPr>
              <w:rPr>
                <w:lang w:val="en-US"/>
              </w:rPr>
            </w:pPr>
            <w:r w:rsidRPr="00DD2F5F">
              <w:rPr>
                <w:lang w:val="en-US"/>
              </w:rPr>
              <w:t>Perevodov.net</w:t>
            </w:r>
          </w:p>
          <w:p w:rsidR="00A668D0" w:rsidRDefault="00A668D0">
            <w:pPr>
              <w:rPr>
                <w:lang w:val="en-US"/>
              </w:rPr>
            </w:pPr>
          </w:p>
          <w:p w:rsidR="00A668D0" w:rsidRDefault="00A668D0">
            <w:pPr>
              <w:rPr>
                <w:lang w:val="en-US"/>
              </w:rPr>
            </w:pPr>
          </w:p>
          <w:p w:rsidR="00A668D0" w:rsidRDefault="00A668D0">
            <w:pPr>
              <w:rPr>
                <w:lang w:val="en-US"/>
              </w:rPr>
            </w:pPr>
          </w:p>
          <w:p w:rsidR="00A668D0" w:rsidRPr="00A668D0" w:rsidRDefault="00A668D0">
            <w:r>
              <w:t>Мультитран</w:t>
            </w:r>
          </w:p>
        </w:tc>
        <w:tc>
          <w:tcPr>
            <w:tcW w:w="2693" w:type="dxa"/>
          </w:tcPr>
          <w:p w:rsidR="00DD2F5F" w:rsidRDefault="0043093F">
            <w:hyperlink r:id="rId38" w:history="1">
              <w:r w:rsidR="00DD2F5F" w:rsidRPr="00DD2F5F">
                <w:rPr>
                  <w:rStyle w:val="a4"/>
                </w:rPr>
                <w:t>http://www.textanalysis.info/</w:t>
              </w:r>
            </w:hyperlink>
          </w:p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/>
          <w:p w:rsidR="00DD2F5F" w:rsidRDefault="00DD2F5F">
            <w:pPr>
              <w:rPr>
                <w:lang w:val="en-US"/>
              </w:rPr>
            </w:pPr>
          </w:p>
          <w:p w:rsidR="00DD2F5F" w:rsidRDefault="00DD2F5F">
            <w:pPr>
              <w:rPr>
                <w:lang w:val="en-US"/>
              </w:rPr>
            </w:pPr>
          </w:p>
          <w:p w:rsidR="00DD2F5F" w:rsidRPr="00DD2F5F" w:rsidRDefault="00DD2F5F">
            <w:pPr>
              <w:rPr>
                <w:lang w:val="en-US"/>
              </w:rPr>
            </w:pPr>
          </w:p>
          <w:p w:rsidR="00DD2F5F" w:rsidRDefault="0043093F">
            <w:pPr>
              <w:rPr>
                <w:lang w:val="en-US"/>
              </w:rPr>
            </w:pPr>
            <w:hyperlink r:id="rId39" w:history="1">
              <w:r w:rsidR="00DD2F5F" w:rsidRPr="00DD2F5F">
                <w:rPr>
                  <w:rStyle w:val="a4"/>
                </w:rPr>
                <w:t>http://www.perevodov.net</w:t>
              </w:r>
            </w:hyperlink>
          </w:p>
          <w:p w:rsidR="00DD2F5F" w:rsidRDefault="00DD2F5F">
            <w:pPr>
              <w:rPr>
                <w:lang w:val="en-US"/>
              </w:rPr>
            </w:pPr>
          </w:p>
          <w:p w:rsidR="00DD2F5F" w:rsidRDefault="00DD2F5F">
            <w:pPr>
              <w:rPr>
                <w:lang w:val="en-US"/>
              </w:rPr>
            </w:pPr>
          </w:p>
          <w:p w:rsidR="00DD2F5F" w:rsidRDefault="00DD2F5F">
            <w:pPr>
              <w:rPr>
                <w:lang w:val="en-US"/>
              </w:rPr>
            </w:pPr>
          </w:p>
          <w:p w:rsidR="00DD2F5F" w:rsidRDefault="00DD2F5F">
            <w:pPr>
              <w:rPr>
                <w:lang w:val="en-US"/>
              </w:rPr>
            </w:pPr>
          </w:p>
          <w:p w:rsidR="00DD2F5F" w:rsidRPr="00DD2F5F" w:rsidRDefault="0043093F">
            <w:pPr>
              <w:rPr>
                <w:lang w:val="en-US"/>
              </w:rPr>
            </w:pPr>
            <w:hyperlink r:id="rId40" w:history="1">
              <w:r w:rsidR="00DD2F5F" w:rsidRPr="00DD2F5F">
                <w:rPr>
                  <w:rStyle w:val="a4"/>
                  <w:lang w:val="en-US"/>
                </w:rPr>
                <w:t>https://www.multitran.ru/</w:t>
              </w:r>
            </w:hyperlink>
          </w:p>
        </w:tc>
        <w:tc>
          <w:tcPr>
            <w:tcW w:w="6662" w:type="dxa"/>
          </w:tcPr>
          <w:p w:rsidR="00DD2F5F" w:rsidRDefault="00DD2F5F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4010025" cy="1943100"/>
                  <wp:effectExtent l="19050" t="0" r="9525" b="0"/>
                  <wp:docPr id="24" name="Рисунок 23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2F5F" w:rsidRDefault="00DD2F5F">
            <w:pPr>
              <w:rPr>
                <w:noProof/>
                <w:lang w:val="en-US"/>
              </w:rPr>
            </w:pPr>
          </w:p>
          <w:p w:rsidR="00DD2F5F" w:rsidRDefault="00DD2F5F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3952875" cy="1895475"/>
                  <wp:effectExtent l="19050" t="0" r="9525" b="0"/>
                  <wp:docPr id="25" name="Рисунок 24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2F5F" w:rsidRPr="00DD2F5F" w:rsidRDefault="00DD2F5F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3861234" cy="1885950"/>
                  <wp:effectExtent l="19050" t="0" r="5916" b="0"/>
                  <wp:docPr id="26" name="Рисунок 25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192" cy="1887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DD2F5F" w:rsidRDefault="00DD2F5F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  <w:lang w:val="en-US"/>
              </w:rPr>
            </w:pPr>
            <w:r w:rsidRPr="00DD2F5F">
              <w:rPr>
                <w:rFonts w:ascii="Helvetica" w:hAnsi="Helvetica" w:cs="Helvetica"/>
                <w:color w:val="333333"/>
                <w:sz w:val="23"/>
                <w:szCs w:val="23"/>
              </w:rPr>
              <w:t>Text Analysis Info - это бесплатный информационный портал, посвященный анализу контента межчеловеческого общения (в основном текстов). Также представлены различные программы, предназначенные для обработки таких источников как аудио-, видео- или речевых данных.</w:t>
            </w:r>
          </w:p>
          <w:p w:rsidR="00DD2F5F" w:rsidRDefault="00DD2F5F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  <w:lang w:val="en-US"/>
              </w:rPr>
            </w:pPr>
          </w:p>
          <w:p w:rsidR="00DD2F5F" w:rsidRDefault="00DD2F5F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  <w:lang w:val="en-US"/>
              </w:rPr>
            </w:pPr>
          </w:p>
          <w:p w:rsidR="00DD2F5F" w:rsidRDefault="00DD2F5F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  <w:r w:rsidRPr="00DD2F5F">
              <w:rPr>
                <w:rFonts w:ascii="Helvetica" w:hAnsi="Helvetica" w:cs="Helvetica"/>
                <w:color w:val="333333"/>
                <w:sz w:val="23"/>
                <w:szCs w:val="23"/>
                <w:lang w:val="en-US"/>
              </w:rPr>
              <w:t>Система on-line перевода компании Ectaco, специализирующейся на разработке электронных карманных переводчиков. Поддерживает русский, немецкий и французский языки.</w:t>
            </w:r>
          </w:p>
          <w:p w:rsidR="00A668D0" w:rsidRDefault="00A668D0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668D0" w:rsidRDefault="00A668D0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668D0" w:rsidRDefault="00A668D0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668D0" w:rsidRDefault="00A668D0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668D0" w:rsidRDefault="00A668D0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668D0" w:rsidRPr="00A668D0" w:rsidRDefault="00A668D0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  <w:r w:rsidRPr="00A668D0">
              <w:rPr>
                <w:rFonts w:ascii="Helvetica" w:hAnsi="Helvetica" w:cs="Helvetica"/>
                <w:color w:val="333333"/>
                <w:sz w:val="23"/>
                <w:szCs w:val="23"/>
              </w:rPr>
              <w:t>Система автоматического перевода, поддерживающая русский, английский, немецкий, французский и испанский языки. Содержит более пяти миллионов терминов и предоставляет возможности алфавитного, морфологического и фразового поиска.</w:t>
            </w:r>
          </w:p>
        </w:tc>
      </w:tr>
      <w:tr w:rsidR="00A668D0" w:rsidTr="00DD2F5F">
        <w:trPr>
          <w:trHeight w:val="9492"/>
        </w:trPr>
        <w:tc>
          <w:tcPr>
            <w:tcW w:w="959" w:type="dxa"/>
          </w:tcPr>
          <w:p w:rsidR="00A668D0" w:rsidRDefault="00A668D0">
            <w:r>
              <w:lastRenderedPageBreak/>
              <w:t>Гугл-переводчик</w:t>
            </w:r>
          </w:p>
          <w:p w:rsidR="00A15DE4" w:rsidRDefault="00A15DE4"/>
          <w:p w:rsidR="00A15DE4" w:rsidRDefault="00A15DE4"/>
          <w:p w:rsidR="00A15DE4" w:rsidRDefault="00A15DE4"/>
          <w:p w:rsidR="00A15DE4" w:rsidRDefault="00A15DE4"/>
          <w:p w:rsidR="00A15DE4" w:rsidRDefault="00A15DE4"/>
          <w:p w:rsidR="00A15DE4" w:rsidRDefault="00A15DE4"/>
          <w:p w:rsidR="00A15DE4" w:rsidRDefault="00A15DE4"/>
          <w:p w:rsidR="00A15DE4" w:rsidRDefault="00A15DE4"/>
          <w:p w:rsidR="00A15DE4" w:rsidRDefault="00A15DE4"/>
          <w:p w:rsidR="00A15DE4" w:rsidRDefault="00A15DE4"/>
          <w:p w:rsidR="00A15DE4" w:rsidRPr="00A15DE4" w:rsidRDefault="00A15DE4">
            <w:pPr>
              <w:rPr>
                <w:b/>
              </w:rPr>
            </w:pPr>
            <w:r>
              <w:rPr>
                <w:b/>
              </w:rPr>
              <w:t>8.</w:t>
            </w:r>
            <w:r w:rsidRPr="00A15DE4">
              <w:rPr>
                <w:b/>
              </w:rPr>
              <w:t>Генераторы текстов (on-line версия программы морфологического анализа слов русского/английского языков С.А. Старостина</w:t>
            </w:r>
          </w:p>
        </w:tc>
        <w:tc>
          <w:tcPr>
            <w:tcW w:w="2693" w:type="dxa"/>
          </w:tcPr>
          <w:p w:rsidR="00A668D0" w:rsidRDefault="0043093F">
            <w:hyperlink r:id="rId44" w:history="1">
              <w:r w:rsidR="00A668D0" w:rsidRPr="00A668D0">
                <w:rPr>
                  <w:rStyle w:val="a4"/>
                </w:rPr>
                <w:t>https://translate.google.com/</w:t>
              </w:r>
            </w:hyperlink>
          </w:p>
        </w:tc>
        <w:tc>
          <w:tcPr>
            <w:tcW w:w="6662" w:type="dxa"/>
          </w:tcPr>
          <w:p w:rsidR="00A668D0" w:rsidRDefault="00A668D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61435" cy="1943100"/>
                  <wp:effectExtent l="19050" t="0" r="5715" b="0"/>
                  <wp:docPr id="27" name="Рисунок 26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43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DE4" w:rsidRDefault="00A15DE4">
            <w:pPr>
              <w:rPr>
                <w:noProof/>
              </w:rPr>
            </w:pPr>
          </w:p>
          <w:p w:rsidR="00A15DE4" w:rsidRDefault="00A15DE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3228975"/>
                  <wp:effectExtent l="19050" t="0" r="2540" b="0"/>
                  <wp:docPr id="2" name="Рисунок 1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DE4" w:rsidRDefault="00A15DE4">
            <w:pPr>
              <w:rPr>
                <w:noProof/>
              </w:rPr>
            </w:pPr>
          </w:p>
        </w:tc>
        <w:tc>
          <w:tcPr>
            <w:tcW w:w="4962" w:type="dxa"/>
          </w:tcPr>
          <w:p w:rsidR="00A668D0" w:rsidRDefault="00A668D0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  <w:r w:rsidRPr="00A668D0">
              <w:rPr>
                <w:rFonts w:ascii="Helvetica" w:hAnsi="Helvetica" w:cs="Helvetica"/>
                <w:color w:val="333333"/>
                <w:sz w:val="23"/>
                <w:szCs w:val="23"/>
              </w:rPr>
              <w:t>Сервис Google, предлагающий on-line перевод текста или Web-страничек. Поддерживает попарный перевод с 23 различных языков, включая все основные европейские языки и русский.</w:t>
            </w:r>
          </w:p>
          <w:p w:rsidR="00A15DE4" w:rsidRDefault="00A15DE4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15DE4" w:rsidRDefault="00A15DE4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15DE4" w:rsidRDefault="00A15DE4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15DE4" w:rsidRDefault="00A15DE4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15DE4" w:rsidRDefault="00A15DE4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</w:p>
          <w:p w:rsidR="00A15DE4" w:rsidRPr="00DD2F5F" w:rsidRDefault="00A15DE4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  <w:r w:rsidRPr="00A15DE4">
              <w:rPr>
                <w:rFonts w:ascii="Helvetica" w:hAnsi="Helvetica" w:cs="Helvetica"/>
                <w:color w:val="333333"/>
                <w:sz w:val="23"/>
                <w:szCs w:val="23"/>
              </w:rPr>
              <w:t>On-line версия программы морофлогического анализа слов русского/английского языков. Позволяет получить для вводимого слова базовую форму и морфологическую информацию. Программа реализована на основе словарей Зализняка (рус.яз.) и Мюллера (англ.яз.).</w:t>
            </w:r>
          </w:p>
        </w:tc>
      </w:tr>
      <w:tr w:rsidR="00A15DE4" w:rsidTr="00DD2F5F">
        <w:trPr>
          <w:trHeight w:val="9492"/>
        </w:trPr>
        <w:tc>
          <w:tcPr>
            <w:tcW w:w="959" w:type="dxa"/>
          </w:tcPr>
          <w:p w:rsidR="00A15DE4" w:rsidRDefault="00A15DE4">
            <w:pPr>
              <w:rPr>
                <w:b/>
              </w:rPr>
            </w:pPr>
            <w:r w:rsidRPr="00A15DE4">
              <w:rPr>
                <w:b/>
              </w:rPr>
              <w:lastRenderedPageBreak/>
              <w:t xml:space="preserve">9.Программа для конкордансов </w:t>
            </w:r>
          </w:p>
          <w:p w:rsidR="00C141BD" w:rsidRDefault="00C141BD">
            <w:r w:rsidRPr="00C141BD">
              <w:rPr>
                <w:lang w:val="en-US"/>
              </w:rPr>
              <w:t>Concordance</w:t>
            </w:r>
            <w:r>
              <w:t>2.0.0</w:t>
            </w:r>
          </w:p>
          <w:p w:rsidR="00C141BD" w:rsidRDefault="00C141BD"/>
          <w:p w:rsidR="00C141BD" w:rsidRDefault="00C141BD"/>
          <w:p w:rsidR="00C141BD" w:rsidRDefault="00C141BD"/>
          <w:p w:rsidR="00C141BD" w:rsidRDefault="00C141BD"/>
          <w:p w:rsidR="00C141BD" w:rsidRDefault="00C141BD"/>
          <w:p w:rsidR="00C141BD" w:rsidRDefault="00C141BD"/>
          <w:p w:rsidR="00C141BD" w:rsidRDefault="00C141BD"/>
          <w:p w:rsidR="00C141BD" w:rsidRDefault="00C141BD">
            <w:pPr>
              <w:rPr>
                <w:lang w:val="en-US"/>
              </w:rPr>
            </w:pPr>
          </w:p>
          <w:p w:rsidR="003E3309" w:rsidRDefault="003E3309">
            <w:pPr>
              <w:rPr>
                <w:lang w:val="en-US"/>
              </w:rPr>
            </w:pPr>
          </w:p>
          <w:p w:rsidR="003E3309" w:rsidRPr="003E3309" w:rsidRDefault="003E3309">
            <w:pPr>
              <w:rPr>
                <w:lang w:val="en-US"/>
              </w:rPr>
            </w:pPr>
          </w:p>
          <w:p w:rsidR="00C141BD" w:rsidRDefault="00C141BD">
            <w:pPr>
              <w:rPr>
                <w:b/>
                <w:lang w:val="en-US"/>
              </w:rPr>
            </w:pPr>
            <w:r w:rsidRPr="00C141BD">
              <w:rPr>
                <w:b/>
              </w:rPr>
              <w:t>10.Программы снятия омонимии</w:t>
            </w:r>
          </w:p>
          <w:p w:rsidR="00715C2D" w:rsidRPr="00715C2D" w:rsidRDefault="00715C2D">
            <w:pPr>
              <w:rPr>
                <w:b/>
                <w:lang w:val="en-US"/>
              </w:rPr>
            </w:pPr>
          </w:p>
          <w:p w:rsidR="00C141BD" w:rsidRPr="003E3309" w:rsidRDefault="003E3309">
            <w:pPr>
              <w:rPr>
                <w:lang w:val="en-US"/>
              </w:rPr>
            </w:pPr>
            <w:r>
              <w:rPr>
                <w:lang w:val="en-US"/>
              </w:rPr>
              <w:t>Mystem+</w:t>
            </w:r>
          </w:p>
          <w:p w:rsidR="00A15DE4" w:rsidRPr="00A15DE4" w:rsidRDefault="00A15DE4">
            <w:pPr>
              <w:rPr>
                <w:b/>
              </w:rPr>
            </w:pPr>
          </w:p>
        </w:tc>
        <w:tc>
          <w:tcPr>
            <w:tcW w:w="2693" w:type="dxa"/>
          </w:tcPr>
          <w:p w:rsidR="00A15DE4" w:rsidRDefault="00A15DE4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Pr="00715C2D" w:rsidRDefault="00715C2D">
            <w:pPr>
              <w:rPr>
                <w:lang w:val="en-US"/>
              </w:rPr>
            </w:pPr>
            <w:hyperlink r:id="rId47" w:history="1">
              <w:r w:rsidRPr="00715C2D">
                <w:rPr>
                  <w:rStyle w:val="a4"/>
                  <w:lang w:val="en-US"/>
                </w:rPr>
                <w:t>http://web-corpora.net/wsgi/mystemplus.wsgi/mystemplus/</w:t>
              </w:r>
            </w:hyperlink>
          </w:p>
        </w:tc>
        <w:tc>
          <w:tcPr>
            <w:tcW w:w="6662" w:type="dxa"/>
          </w:tcPr>
          <w:p w:rsidR="00A15DE4" w:rsidRDefault="00C141BD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3514725" cy="2547288"/>
                  <wp:effectExtent l="19050" t="0" r="9525" b="0"/>
                  <wp:docPr id="13" name="Рисунок 12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54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41BD" w:rsidRDefault="00C141BD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>
              <w:rPr>
                <w:noProof/>
              </w:rPr>
              <w:t>не удалось скачать ознакомительную версию 2.0.0.</w:t>
            </w:r>
            <w:r>
              <w:rPr>
                <w:noProof/>
                <w:lang w:val="en-US"/>
              </w:rPr>
              <w:t>)</w:t>
            </w:r>
          </w:p>
          <w:p w:rsidR="003E3309" w:rsidRDefault="003E3309">
            <w:pPr>
              <w:rPr>
                <w:noProof/>
                <w:lang w:val="en-US"/>
              </w:rPr>
            </w:pPr>
          </w:p>
          <w:p w:rsidR="003E3309" w:rsidRDefault="003E3309">
            <w:pPr>
              <w:rPr>
                <w:noProof/>
                <w:lang w:val="en-US"/>
              </w:rPr>
            </w:pPr>
          </w:p>
          <w:p w:rsidR="003E3309" w:rsidRPr="00C141BD" w:rsidRDefault="003E3309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3838575" cy="2286000"/>
                  <wp:effectExtent l="19050" t="0" r="9525" b="0"/>
                  <wp:docPr id="14" name="Рисунок 13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A15DE4" w:rsidRDefault="00C141BD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</w:rPr>
            </w:pPr>
            <w:r w:rsidRPr="00C141BD">
              <w:rPr>
                <w:rFonts w:ascii="Helvetica" w:hAnsi="Helvetica" w:cs="Helvetica"/>
                <w:color w:val="333333"/>
                <w:sz w:val="23"/>
                <w:szCs w:val="23"/>
              </w:rPr>
              <w:t>Коммерческая программа для построения конкордансов и частотных списков для Win9x/NT/2000 (регистрация 80$). Обработка текстов в кодировках, поддерживаемых Windows, настройка на заданный алфавит. Сохранение результатов в виде HTML-файлов. Богатые средства анализа текстов. Возможность бесплатной загрузки для пробного ознакомления.</w:t>
            </w:r>
          </w:p>
          <w:p w:rsidR="00C141BD" w:rsidRDefault="00C141BD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  <w:lang w:val="en-US"/>
              </w:rPr>
            </w:pPr>
            <w:r>
              <w:rPr>
                <w:rFonts w:ascii="Helvetica" w:hAnsi="Helvetica" w:cs="Helvetica"/>
                <w:color w:val="333333"/>
                <w:sz w:val="23"/>
                <w:szCs w:val="23"/>
              </w:rPr>
              <w:t>К</w:t>
            </w:r>
            <w:r w:rsidRPr="00C141BD">
              <w:rPr>
                <w:rFonts w:ascii="Helvetica" w:hAnsi="Helvetica" w:cs="Helvetica"/>
                <w:color w:val="333333"/>
                <w:sz w:val="23"/>
                <w:szCs w:val="23"/>
              </w:rPr>
              <w:t>лючевой функционал программы заключается в поиске контекстов употребления слов, заданных вами или выбранных вами из наиболее частотных.</w:t>
            </w:r>
          </w:p>
          <w:p w:rsidR="003E3309" w:rsidRDefault="003E3309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  <w:lang w:val="en-US"/>
              </w:rPr>
            </w:pPr>
          </w:p>
          <w:p w:rsidR="003E3309" w:rsidRDefault="003E3309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  <w:lang w:val="en-US"/>
              </w:rPr>
            </w:pPr>
          </w:p>
          <w:p w:rsidR="003E3309" w:rsidRDefault="003E3309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</w:pPr>
            <w:r w:rsidRPr="003E3309"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  <w:t>На сайте представлены несколько систем для русского языка, которые осуществляют морфологический анализ текста – теггеры. Подробно о каждом теггере и о том, как его запускать Вы можете прочитать в документации. Системы обучены на 6 миллионом корпусе НКРЯ со снятой омонимией; доступны обученные модели и демо. На сайте доступна возможность параллельного тестирования систем, представлены сравнительные таблицы по морфологическим анализаторам.</w:t>
            </w:r>
          </w:p>
          <w:p w:rsidR="003E3309" w:rsidRPr="003E3309" w:rsidRDefault="003E3309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</w:pPr>
          </w:p>
          <w:p w:rsidR="003E3309" w:rsidRPr="003E3309" w:rsidRDefault="003E3309" w:rsidP="00326845">
            <w:pPr>
              <w:pStyle w:val="a8"/>
              <w:shd w:val="clear" w:color="auto" w:fill="FFFFFF"/>
              <w:spacing w:before="0" w:beforeAutospacing="0" w:after="158" w:afterAutospacing="0"/>
              <w:rPr>
                <w:rFonts w:ascii="Helvetica" w:hAnsi="Helvetica" w:cs="Helvetica"/>
                <w:color w:val="333333"/>
                <w:sz w:val="23"/>
                <w:szCs w:val="23"/>
                <w:lang w:val="en-US"/>
              </w:rPr>
            </w:pPr>
          </w:p>
        </w:tc>
      </w:tr>
      <w:tr w:rsidR="00715C2D" w:rsidTr="00715C2D">
        <w:trPr>
          <w:trHeight w:val="70"/>
        </w:trPr>
        <w:tc>
          <w:tcPr>
            <w:tcW w:w="959" w:type="dxa"/>
          </w:tcPr>
          <w:p w:rsidR="00715C2D" w:rsidRPr="00715C2D" w:rsidRDefault="00715C2D">
            <w:pPr>
              <w:rPr>
                <w:lang w:val="en-US"/>
              </w:rPr>
            </w:pPr>
          </w:p>
        </w:tc>
        <w:tc>
          <w:tcPr>
            <w:tcW w:w="2693" w:type="dxa"/>
          </w:tcPr>
          <w:p w:rsidR="00715C2D" w:rsidRDefault="00715C2D"/>
        </w:tc>
        <w:tc>
          <w:tcPr>
            <w:tcW w:w="6662" w:type="dxa"/>
          </w:tcPr>
          <w:p w:rsidR="00715C2D" w:rsidRDefault="00715C2D">
            <w:pPr>
              <w:rPr>
                <w:noProof/>
              </w:rPr>
            </w:pPr>
          </w:p>
        </w:tc>
        <w:tc>
          <w:tcPr>
            <w:tcW w:w="4962" w:type="dxa"/>
          </w:tcPr>
          <w:p w:rsidR="00715C2D" w:rsidRPr="00715C2D" w:rsidRDefault="00715C2D" w:rsidP="00715C2D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</w:tc>
      </w:tr>
      <w:tr w:rsidR="003E3309" w:rsidTr="00715C2D">
        <w:trPr>
          <w:trHeight w:val="70"/>
        </w:trPr>
        <w:tc>
          <w:tcPr>
            <w:tcW w:w="959" w:type="dxa"/>
          </w:tcPr>
          <w:p w:rsidR="003E3309" w:rsidRDefault="00715C2D">
            <w:pPr>
              <w:rPr>
                <w:lang w:val="en-US"/>
              </w:rPr>
            </w:pPr>
            <w:r w:rsidRPr="00715C2D">
              <w:rPr>
                <w:lang w:val="en-US"/>
              </w:rPr>
              <w:t>Pymorphy2</w:t>
            </w: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715C2D">
            <w:pPr>
              <w:rPr>
                <w:lang w:val="en-US"/>
              </w:rPr>
            </w:pPr>
          </w:p>
          <w:p w:rsidR="00715C2D" w:rsidRDefault="0013745C">
            <w:pPr>
              <w:rPr>
                <w:b/>
                <w:lang w:val="en-US"/>
              </w:rPr>
            </w:pPr>
            <w:r>
              <w:rPr>
                <w:b/>
              </w:rPr>
              <w:t>11.</w:t>
            </w:r>
            <w:r w:rsidR="00715C2D" w:rsidRPr="00715C2D">
              <w:rPr>
                <w:b/>
                <w:lang w:val="en-US"/>
              </w:rPr>
              <w:t>Cоздание и использование текстовых корпусов, национальные корпусы языков и коллекции тексто</w:t>
            </w:r>
          </w:p>
          <w:p w:rsidR="00715C2D" w:rsidRDefault="00715C2D">
            <w:pPr>
              <w:rPr>
                <w:b/>
                <w:lang w:val="en-US"/>
              </w:rPr>
            </w:pPr>
          </w:p>
          <w:p w:rsidR="00715C2D" w:rsidRPr="00715C2D" w:rsidRDefault="00715C2D">
            <w:r>
              <w:t>Национ</w:t>
            </w:r>
            <w:r>
              <w:lastRenderedPageBreak/>
              <w:t>альный корпус русского языка</w:t>
            </w:r>
          </w:p>
        </w:tc>
        <w:tc>
          <w:tcPr>
            <w:tcW w:w="2693" w:type="dxa"/>
          </w:tcPr>
          <w:p w:rsidR="003E3309" w:rsidRDefault="00715C2D">
            <w:hyperlink r:id="rId50" w:history="1">
              <w:r w:rsidRPr="00715C2D">
                <w:rPr>
                  <w:rStyle w:val="a4"/>
                </w:rPr>
                <w:t>https://pymorphy2.readthedocs.io/en/latest/index.html</w:t>
              </w:r>
            </w:hyperlink>
          </w:p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/>
          <w:p w:rsidR="00715C2D" w:rsidRDefault="00715C2D">
            <w:hyperlink r:id="rId51" w:history="1">
              <w:r w:rsidRPr="00715C2D">
                <w:rPr>
                  <w:rStyle w:val="a4"/>
                </w:rPr>
                <w:t>http://www.ruscorpora.ru/</w:t>
              </w:r>
            </w:hyperlink>
          </w:p>
        </w:tc>
        <w:tc>
          <w:tcPr>
            <w:tcW w:w="6662" w:type="dxa"/>
          </w:tcPr>
          <w:p w:rsidR="003E3309" w:rsidRDefault="003E330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600450" cy="2028825"/>
                  <wp:effectExtent l="19050" t="0" r="0" b="0"/>
                  <wp:docPr id="15" name="Рисунок 14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C2D" w:rsidRDefault="00715C2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29050" cy="2905125"/>
                  <wp:effectExtent l="19050" t="0" r="0" b="0"/>
                  <wp:docPr id="28" name="Рисунок 27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715C2D" w:rsidRPr="00715C2D" w:rsidRDefault="00715C2D" w:rsidP="00715C2D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</w:pPr>
            <w:r w:rsidRPr="00715C2D">
              <w:rPr>
                <w:rFonts w:asciiTheme="minorHAnsi" w:hAnsiTheme="minorHAnsi" w:cs="Helvetica"/>
                <w:color w:val="333333"/>
                <w:sz w:val="22"/>
                <w:szCs w:val="22"/>
              </w:rPr>
              <w:t>pymorphy2 написан на языке Python (работает под 2.7 и 3.3+). Он умеет:</w:t>
            </w:r>
          </w:p>
          <w:p w:rsidR="00715C2D" w:rsidRPr="00715C2D" w:rsidRDefault="00715C2D" w:rsidP="00715C2D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  <w:r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  <w:t>-</w:t>
            </w:r>
            <w:r w:rsidRPr="00715C2D">
              <w:rPr>
                <w:rFonts w:asciiTheme="minorHAnsi" w:hAnsiTheme="minorHAnsi" w:cs="Helvetica"/>
                <w:color w:val="333333"/>
                <w:sz w:val="22"/>
                <w:szCs w:val="22"/>
              </w:rPr>
              <w:t>приводить слово к нормальной форме (например, “люди -&gt; человек”, или “гулял -&gt; гулять”).</w:t>
            </w:r>
          </w:p>
          <w:p w:rsidR="00715C2D" w:rsidRPr="00715C2D" w:rsidRDefault="00715C2D" w:rsidP="00715C2D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  <w:r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  <w:t>-</w:t>
            </w:r>
            <w:r w:rsidRPr="00715C2D">
              <w:rPr>
                <w:rFonts w:asciiTheme="minorHAnsi" w:hAnsiTheme="minorHAnsi" w:cs="Helvetica"/>
                <w:color w:val="333333"/>
                <w:sz w:val="22"/>
                <w:szCs w:val="22"/>
              </w:rPr>
              <w:t>ставить слово в нужную форму. Например, ставить слово во множественное число, менять падеж слова и т.д.</w:t>
            </w:r>
          </w:p>
          <w:p w:rsidR="00715C2D" w:rsidRPr="00715C2D" w:rsidRDefault="00715C2D" w:rsidP="00715C2D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  <w:r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  <w:t>-</w:t>
            </w:r>
            <w:r w:rsidRPr="00715C2D">
              <w:rPr>
                <w:rFonts w:asciiTheme="minorHAnsi" w:hAnsiTheme="minorHAnsi" w:cs="Helvetica"/>
                <w:color w:val="333333"/>
                <w:sz w:val="22"/>
                <w:szCs w:val="22"/>
              </w:rPr>
              <w:t>возвращать грамматическую информацию о слове (число, род, падеж, часть речи и т.д.)</w:t>
            </w:r>
          </w:p>
          <w:p w:rsidR="00715C2D" w:rsidRDefault="00715C2D" w:rsidP="00715C2D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  <w:r w:rsidRPr="00715C2D">
              <w:rPr>
                <w:rFonts w:asciiTheme="minorHAnsi" w:hAnsiTheme="minorHAnsi" w:cs="Helvetica"/>
                <w:color w:val="333333"/>
                <w:sz w:val="22"/>
                <w:szCs w:val="22"/>
              </w:rPr>
              <w:t>При работе используется словарь OpenCorpora; для незнакомых слов строятся гипотезы.</w:t>
            </w:r>
          </w:p>
          <w:p w:rsidR="00715C2D" w:rsidRPr="00715C2D" w:rsidRDefault="00715C2D" w:rsidP="00715C2D">
            <w:pPr>
              <w:pStyle w:val="a8"/>
              <w:shd w:val="clear" w:color="auto" w:fill="FFFFFF"/>
              <w:spacing w:after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  <w:r w:rsidRPr="00715C2D">
              <w:rPr>
                <w:rFonts w:asciiTheme="minorHAnsi" w:hAnsiTheme="minorHAnsi" w:cs="Helvetica"/>
                <w:color w:val="333333"/>
                <w:sz w:val="22"/>
                <w:szCs w:val="22"/>
              </w:rPr>
              <w:t>На этом сайте помещен корпус современного русского языка общим объемом более 600 млн слов. Корпус русского языка — это информационно-справочная система, основанная на собрании русских текстов в электронной форме.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br/>
            </w:r>
            <w:r w:rsidRPr="00715C2D">
              <w:rPr>
                <w:rFonts w:asciiTheme="minorHAnsi" w:hAnsiTheme="minorHAnsi" w:cs="Helvetica"/>
                <w:color w:val="333333"/>
                <w:sz w:val="22"/>
                <w:szCs w:val="22"/>
              </w:rPr>
              <w:t>Корпус предназначен для всех, кто интересуется самыми разными вопросами, связанными с русским языком: профессиональных лингвистов, преподавателей языка, школьников и студентов, иностранцев, изучающих русский язык.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br/>
            </w:r>
            <w:r w:rsidRPr="00715C2D">
              <w:rPr>
                <w:rFonts w:asciiTheme="minorHAnsi" w:hAnsiTheme="minorHAnsi" w:cs="Helvetica"/>
                <w:color w:val="333333"/>
                <w:sz w:val="22"/>
                <w:szCs w:val="22"/>
              </w:rPr>
              <w:t>В наличии</w:t>
            </w:r>
            <w:r w:rsidRPr="00715C2D"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  <w:t>:</w:t>
            </w:r>
            <w:r w:rsidRPr="00715C2D"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t xml:space="preserve"> </w:t>
            </w:r>
            <w:hyperlink r:id="rId54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синтаксический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55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газетный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56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параллельный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57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обучающий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58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диалектный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59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поэтический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60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устный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61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акцентологический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62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мультимедийный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63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мультипарк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br/>
            </w:r>
            <w:hyperlink r:id="rId64" w:history="1">
              <w:r w:rsidRPr="00715C2D">
                <w:rPr>
                  <w:rStyle w:val="a4"/>
                  <w:rFonts w:asciiTheme="minorHAnsi" w:hAnsiTheme="minorHAnsi" w:cs="Arial"/>
                  <w:b/>
                  <w:bCs/>
                  <w:color w:val="023F7C"/>
                  <w:sz w:val="22"/>
                  <w:szCs w:val="22"/>
                  <w:u w:val="none"/>
                </w:rPr>
                <w:t>исторический</w:t>
              </w:r>
            </w:hyperlink>
            <w:r>
              <w:rPr>
                <w:rFonts w:asciiTheme="minorHAnsi" w:hAnsiTheme="minorHAnsi" w:cs="Arial"/>
                <w:b/>
                <w:bCs/>
                <w:color w:val="747474"/>
                <w:sz w:val="22"/>
                <w:szCs w:val="22"/>
              </w:rPr>
              <w:t xml:space="preserve"> корпуса.</w:t>
            </w:r>
          </w:p>
          <w:p w:rsidR="00715C2D" w:rsidRPr="00715C2D" w:rsidRDefault="00715C2D" w:rsidP="00715C2D">
            <w:pPr>
              <w:pStyle w:val="a8"/>
              <w:shd w:val="clear" w:color="auto" w:fill="FFFFFF"/>
              <w:spacing w:after="0"/>
              <w:jc w:val="center"/>
              <w:rPr>
                <w:rFonts w:ascii="Helvetica" w:hAnsi="Helvetica" w:cs="Helvetica"/>
                <w:color w:val="333333"/>
                <w:sz w:val="23"/>
                <w:szCs w:val="23"/>
                <w:lang w:val="en-US"/>
              </w:rPr>
            </w:pPr>
          </w:p>
        </w:tc>
      </w:tr>
      <w:tr w:rsidR="00715C2D" w:rsidTr="00AF7505">
        <w:trPr>
          <w:trHeight w:val="9350"/>
        </w:trPr>
        <w:tc>
          <w:tcPr>
            <w:tcW w:w="959" w:type="dxa"/>
          </w:tcPr>
          <w:p w:rsidR="00715C2D" w:rsidRDefault="008C4BDF">
            <w:pPr>
              <w:rPr>
                <w:rFonts w:cs="Helvetica"/>
                <w:color w:val="333333"/>
              </w:rPr>
            </w:pPr>
            <w:r w:rsidRPr="008C4BDF">
              <w:rPr>
                <w:rFonts w:cs="Helvetica"/>
                <w:color w:val="333333"/>
              </w:rPr>
              <w:lastRenderedPageBreak/>
              <w:t>Intellitext</w:t>
            </w:r>
          </w:p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Pr="008C4BDF" w:rsidRDefault="008C4BDF">
            <w:r>
              <w:t xml:space="preserve">Сайт </w:t>
            </w:r>
            <w:r>
              <w:rPr>
                <w:lang w:val="en-US"/>
              </w:rPr>
              <w:t>“</w:t>
            </w:r>
            <w:r>
              <w:t>Корпусная лингвистика</w:t>
            </w:r>
            <w:r>
              <w:rPr>
                <w:lang w:val="en-US"/>
              </w:rPr>
              <w:t>”</w:t>
            </w:r>
            <w:r>
              <w:t xml:space="preserve"> Института Лингвистических исследований РАН </w:t>
            </w:r>
          </w:p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13745C">
            <w:pPr>
              <w:rPr>
                <w:b/>
              </w:rPr>
            </w:pPr>
            <w:r w:rsidRPr="0013745C">
              <w:rPr>
                <w:b/>
              </w:rPr>
              <w:t>12.Сетевые ресурс</w:t>
            </w:r>
            <w:r w:rsidRPr="0013745C">
              <w:rPr>
                <w:b/>
              </w:rPr>
              <w:lastRenderedPageBreak/>
              <w:t>ы в обучении языкам</w:t>
            </w:r>
          </w:p>
          <w:p w:rsidR="0013745C" w:rsidRDefault="0013745C">
            <w:pPr>
              <w:rPr>
                <w:b/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  <w:r w:rsidRPr="0013745C">
              <w:rPr>
                <w:lang w:val="en-US"/>
              </w:rPr>
              <w:t>Englisch to go</w:t>
            </w: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Pr="0013745C" w:rsidRDefault="00AF7505">
            <w:pPr>
              <w:rPr>
                <w:lang w:val="en-US"/>
              </w:rPr>
            </w:pPr>
          </w:p>
          <w:p w:rsidR="008C4BDF" w:rsidRDefault="00AF7505">
            <w:r w:rsidRPr="00AF7505">
              <w:t>ESL KidStuff</w:t>
            </w:r>
          </w:p>
          <w:p w:rsidR="008C4BDF" w:rsidRDefault="008C4BDF"/>
          <w:p w:rsidR="008C4BDF" w:rsidRDefault="008C4BDF"/>
          <w:p w:rsidR="008C4BDF" w:rsidRDefault="008C4BDF"/>
          <w:p w:rsidR="008C4BDF" w:rsidRDefault="008C4BDF"/>
          <w:p w:rsidR="008C4BDF" w:rsidRDefault="008C4BDF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Pr="008C4BDF" w:rsidRDefault="00AF7505">
            <w:r w:rsidRPr="00AF7505">
              <w:lastRenderedPageBreak/>
              <w:t>ENGLISH FORWARD</w:t>
            </w:r>
          </w:p>
        </w:tc>
        <w:tc>
          <w:tcPr>
            <w:tcW w:w="2693" w:type="dxa"/>
          </w:tcPr>
          <w:p w:rsidR="00715C2D" w:rsidRDefault="008C4BDF">
            <w:pPr>
              <w:rPr>
                <w:lang w:val="en-US"/>
              </w:rPr>
            </w:pPr>
            <w:hyperlink r:id="rId65" w:history="1">
              <w:r w:rsidRPr="008C4BDF">
                <w:rPr>
                  <w:rStyle w:val="a4"/>
                </w:rPr>
                <w:t>http://corpus.leeds.ac.uk/</w:t>
              </w:r>
            </w:hyperlink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  <w:hyperlink r:id="rId66" w:history="1">
              <w:r w:rsidRPr="0013745C">
                <w:rPr>
                  <w:rStyle w:val="a4"/>
                  <w:lang w:val="en-US"/>
                </w:rPr>
                <w:t>http://corpora.iling.spb.ru/</w:t>
              </w:r>
            </w:hyperlink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</w:p>
          <w:p w:rsidR="0013745C" w:rsidRDefault="0013745C">
            <w:pPr>
              <w:rPr>
                <w:lang w:val="en-US"/>
              </w:rPr>
            </w:pPr>
            <w:hyperlink r:id="rId67" w:history="1">
              <w:r w:rsidRPr="0013745C">
                <w:rPr>
                  <w:rStyle w:val="a4"/>
                  <w:lang w:val="en-US"/>
                </w:rPr>
                <w:t>http://www.english-to-go.com/</w:t>
              </w:r>
            </w:hyperlink>
          </w:p>
          <w:p w:rsidR="0013745C" w:rsidRDefault="0013745C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pPr>
              <w:rPr>
                <w:lang w:val="en-US"/>
              </w:rPr>
            </w:pPr>
          </w:p>
          <w:p w:rsidR="00AF7505" w:rsidRDefault="00AF7505">
            <w:hyperlink r:id="rId68" w:history="1">
              <w:r w:rsidRPr="00AF7505">
                <w:rPr>
                  <w:rStyle w:val="a4"/>
                  <w:lang w:val="en-US"/>
                </w:rPr>
                <w:t>https://www.eslkidstuff.com/</w:t>
              </w:r>
            </w:hyperlink>
          </w:p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Default="00AF7505"/>
          <w:p w:rsidR="00AF7505" w:rsidRPr="00AF7505" w:rsidRDefault="00AF7505">
            <w:hyperlink r:id="rId69" w:history="1">
              <w:r w:rsidRPr="00AF7505">
                <w:rPr>
                  <w:rStyle w:val="a4"/>
                </w:rPr>
                <w:t>https://www.englishforums.com/</w:t>
              </w:r>
            </w:hyperlink>
          </w:p>
        </w:tc>
        <w:tc>
          <w:tcPr>
            <w:tcW w:w="6662" w:type="dxa"/>
          </w:tcPr>
          <w:p w:rsidR="00715C2D" w:rsidRDefault="008C4BD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895725" cy="2171700"/>
                  <wp:effectExtent l="19050" t="0" r="9525" b="0"/>
                  <wp:docPr id="29" name="Рисунок 28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4BDF" w:rsidRDefault="008C4BDF">
            <w:pPr>
              <w:rPr>
                <w:noProof/>
              </w:rPr>
            </w:pPr>
          </w:p>
          <w:p w:rsidR="008C4BDF" w:rsidRDefault="008C4BDF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3895725" cy="2181225"/>
                  <wp:effectExtent l="19050" t="0" r="9525" b="0"/>
                  <wp:docPr id="30" name="Рисунок 29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745C" w:rsidRDefault="0013745C">
            <w:pPr>
              <w:rPr>
                <w:noProof/>
                <w:lang w:val="en-US"/>
              </w:rPr>
            </w:pPr>
          </w:p>
          <w:p w:rsidR="0013745C" w:rsidRDefault="0013745C">
            <w:pPr>
              <w:rPr>
                <w:noProof/>
                <w:lang w:val="en-US"/>
              </w:rPr>
            </w:pPr>
          </w:p>
          <w:p w:rsidR="0013745C" w:rsidRDefault="0013745C">
            <w:pPr>
              <w:rPr>
                <w:noProof/>
                <w:lang w:val="en-US"/>
              </w:rPr>
            </w:pPr>
          </w:p>
          <w:p w:rsidR="0013745C" w:rsidRDefault="0013745C">
            <w:pPr>
              <w:rPr>
                <w:noProof/>
                <w:lang w:val="en-US"/>
              </w:rPr>
            </w:pPr>
          </w:p>
          <w:p w:rsidR="0013745C" w:rsidRDefault="0013745C">
            <w:pPr>
              <w:rPr>
                <w:noProof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800475" cy="2152650"/>
                  <wp:effectExtent l="19050" t="0" r="9525" b="0"/>
                  <wp:docPr id="31" name="Рисунок 30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505" w:rsidRDefault="00AF7505">
            <w:pPr>
              <w:rPr>
                <w:noProof/>
                <w:lang w:val="en-US"/>
              </w:rPr>
            </w:pPr>
          </w:p>
          <w:p w:rsidR="00AF7505" w:rsidRDefault="00AF7505">
            <w:pPr>
              <w:rPr>
                <w:noProof/>
                <w:lang w:val="en-US"/>
              </w:rPr>
            </w:pPr>
          </w:p>
          <w:p w:rsidR="00AF7505" w:rsidRDefault="00AF75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71925" cy="2505075"/>
                  <wp:effectExtent l="19050" t="0" r="9525" b="0"/>
                  <wp:docPr id="32" name="Рисунок 31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505" w:rsidRDefault="00AF7505">
            <w:pPr>
              <w:rPr>
                <w:noProof/>
              </w:rPr>
            </w:pPr>
          </w:p>
          <w:p w:rsidR="00AF7505" w:rsidRDefault="00AF7505">
            <w:pPr>
              <w:rPr>
                <w:noProof/>
              </w:rPr>
            </w:pPr>
          </w:p>
          <w:p w:rsidR="00AF7505" w:rsidRDefault="00AF7505">
            <w:pPr>
              <w:rPr>
                <w:noProof/>
              </w:rPr>
            </w:pPr>
          </w:p>
          <w:p w:rsidR="00AF7505" w:rsidRDefault="00AF7505">
            <w:pPr>
              <w:rPr>
                <w:noProof/>
              </w:rPr>
            </w:pPr>
          </w:p>
          <w:p w:rsidR="00AF7505" w:rsidRDefault="00AF7505">
            <w:pPr>
              <w:rPr>
                <w:noProof/>
              </w:rPr>
            </w:pPr>
          </w:p>
          <w:p w:rsidR="00AF7505" w:rsidRPr="00AF7505" w:rsidRDefault="00AF750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05250" cy="2971800"/>
                  <wp:effectExtent l="19050" t="0" r="0" b="0"/>
                  <wp:docPr id="33" name="Рисунок 32" descr="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715C2D" w:rsidRDefault="008C4BDF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lastRenderedPageBreak/>
              <w:t>Intellitext-это н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>овый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 xml:space="preserve"> проект, финансируемый AHRC. Он 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>создал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 xml:space="preserve"> разносторонний 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>интерфейс предлагая простой пошаговый подход к выполнению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 xml:space="preserve"> поиск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>а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 xml:space="preserve"> сборник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>ов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 xml:space="preserve">. 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>Н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>еопытные пользователи корпуса могут использова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 xml:space="preserve">ть Intellitext Search Builder 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>для создания нескольких словосочетаний и добав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>ля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>ть грамматическую информацию в свои запросы корпуса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 xml:space="preserve"> 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>-</w:t>
            </w: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 xml:space="preserve"> </w:t>
            </w:r>
            <w:r w:rsidRPr="008C4BDF">
              <w:rPr>
                <w:rFonts w:asciiTheme="minorHAnsi" w:hAnsiTheme="minorHAnsi" w:cs="Helvetica"/>
                <w:color w:val="333333"/>
                <w:sz w:val="22"/>
                <w:szCs w:val="22"/>
              </w:rPr>
              <w:t>без необходимости вводить сложные строковые коды.</w:t>
            </w:r>
          </w:p>
          <w:p w:rsidR="008C4BDF" w:rsidRDefault="008C4BDF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8C4BDF" w:rsidRDefault="008C4BDF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8C4BDF" w:rsidRDefault="008C4BDF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8C4BDF" w:rsidRDefault="008C4BDF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8C4BDF" w:rsidRDefault="008C4BDF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  <w:r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</w:rPr>
              <w:t>Этот сайт посвящен корпусной лингвистике. Здесь вы найдете информацию об этом научном направлении, познакомитесь с основными понятиями, использующимися в корпусной лингвистике, ее историей, научными школами, узнаете, для чего применяются корпуса текстов, и какие технологии используют ученые-корпусники.</w:t>
            </w: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63636"/>
                <w:sz w:val="20"/>
                <w:szCs w:val="20"/>
                <w:shd w:val="clear" w:color="auto" w:fill="FFFFFF"/>
                <w:lang w:val="en-US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</w:pPr>
            <w:r w:rsidRPr="0013745C"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  <w:lastRenderedPageBreak/>
              <w:t>Этот международный сайт создается специалистами из Великобритании, США, Австралии, Новой Зеландии. У этого сайта есть ряд преимуществ. Во-первых, все материалы аутентичны; во-вторых, даны уроки разного уровня, что помогает решить проблему обучения разноуровневых групп, дифференцированного обучения; в-третьих, уроки четко структурированы, упражнения даются по принципу “До текста”, “Текст”, “После текста”, предлагаемые задания соответствуют как международным экзаменам, так и требованиям ЕГЭ. В конце каждого урока приводятся ответы, советы учителю, дополнительные материалы.</w:t>
            </w: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  <w:lang w:val="en-US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>Данный сайт содержит песни, видео и другие мультимедийные материалы, полезные при обучении языкам.</w:t>
            </w:r>
          </w:p>
          <w:p w:rsidR="00AF7505" w:rsidRP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13745C" w:rsidRDefault="0013745C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</w:p>
          <w:p w:rsidR="00AF7505" w:rsidRPr="00AF7505" w:rsidRDefault="00AF7505" w:rsidP="008C4BDF">
            <w:pPr>
              <w:pStyle w:val="a8"/>
              <w:shd w:val="clear" w:color="auto" w:fill="FFFFFF"/>
              <w:spacing w:before="0" w:beforeAutospacing="0" w:after="0" w:afterAutospacing="0"/>
              <w:rPr>
                <w:rFonts w:asciiTheme="minorHAnsi" w:hAnsiTheme="minorHAnsi" w:cs="Helvetica"/>
                <w:color w:val="333333"/>
                <w:sz w:val="22"/>
                <w:szCs w:val="22"/>
              </w:rPr>
            </w:pPr>
            <w:r>
              <w:rPr>
                <w:rFonts w:asciiTheme="minorHAnsi" w:hAnsiTheme="minorHAnsi" w:cs="Helvetica"/>
                <w:color w:val="333333"/>
                <w:sz w:val="22"/>
                <w:szCs w:val="22"/>
              </w:rPr>
              <w:t>Сайт содержит фонетические и грамматические упражнения.</w:t>
            </w:r>
          </w:p>
        </w:tc>
      </w:tr>
    </w:tbl>
    <w:p w:rsidR="006052F9" w:rsidRDefault="006052F9"/>
    <w:sectPr w:rsidR="006052F9" w:rsidSect="0077308A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compat>
    <w:useFELayout/>
  </w:compat>
  <w:rsids>
    <w:rsidRoot w:val="0077308A"/>
    <w:rsid w:val="0013745C"/>
    <w:rsid w:val="00160E7C"/>
    <w:rsid w:val="002858D1"/>
    <w:rsid w:val="00326845"/>
    <w:rsid w:val="003E3309"/>
    <w:rsid w:val="0043093F"/>
    <w:rsid w:val="004D0466"/>
    <w:rsid w:val="006052F9"/>
    <w:rsid w:val="00715C2D"/>
    <w:rsid w:val="0077308A"/>
    <w:rsid w:val="008C4BDF"/>
    <w:rsid w:val="008D26EB"/>
    <w:rsid w:val="00A047FA"/>
    <w:rsid w:val="00A15DE4"/>
    <w:rsid w:val="00A668D0"/>
    <w:rsid w:val="00AF7505"/>
    <w:rsid w:val="00C141BD"/>
    <w:rsid w:val="00C733C7"/>
    <w:rsid w:val="00CE3025"/>
    <w:rsid w:val="00D967CB"/>
    <w:rsid w:val="00DD2F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3093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7308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77308A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7730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7308A"/>
    <w:rPr>
      <w:rFonts w:ascii="Tahoma" w:hAnsi="Tahoma" w:cs="Tahoma"/>
      <w:sz w:val="16"/>
      <w:szCs w:val="16"/>
    </w:rPr>
  </w:style>
  <w:style w:type="character" w:styleId="a7">
    <w:name w:val="FollowedHyperlink"/>
    <w:basedOn w:val="a0"/>
    <w:uiPriority w:val="99"/>
    <w:semiHidden/>
    <w:unhideWhenUsed/>
    <w:rsid w:val="00D967CB"/>
    <w:rPr>
      <w:color w:val="800080" w:themeColor="followedHyperlink"/>
      <w:u w:val="single"/>
    </w:rPr>
  </w:style>
  <w:style w:type="paragraph" w:styleId="a8">
    <w:name w:val="Normal (Web)"/>
    <w:basedOn w:val="a"/>
    <w:uiPriority w:val="99"/>
    <w:unhideWhenUsed/>
    <w:rsid w:val="003268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enu">
    <w:name w:val="menu"/>
    <w:basedOn w:val="a"/>
    <w:rsid w:val="00715C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7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2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hyperlink" Target="https://www.isi.edu/research_groups/nlg/home" TargetMode="External"/><Relationship Id="rId39" Type="http://schemas.openxmlformats.org/officeDocument/2006/relationships/hyperlink" Target="http://www.perevodov.net" TargetMode="External"/><Relationship Id="rId21" Type="http://schemas.openxmlformats.org/officeDocument/2006/relationships/hyperlink" Target="https://pdos.csail.mit.edu/archive/scigen/" TargetMode="External"/><Relationship Id="rId34" Type="http://schemas.openxmlformats.org/officeDocument/2006/relationships/hyperlink" Target="http://gramota.ru/index.html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://web-corpora.net/wsgi/mystemplus.wsgi/mystemplus/" TargetMode="External"/><Relationship Id="rId50" Type="http://schemas.openxmlformats.org/officeDocument/2006/relationships/hyperlink" Target="https://pymorphy2.readthedocs.io/en/latest/index.html" TargetMode="External"/><Relationship Id="rId55" Type="http://schemas.openxmlformats.org/officeDocument/2006/relationships/hyperlink" Target="http://www.ruscorpora.ru/search-paper.html" TargetMode="External"/><Relationship Id="rId63" Type="http://schemas.openxmlformats.org/officeDocument/2006/relationships/hyperlink" Target="http://www.ruscorpora.ru/search-multiparc.html" TargetMode="External"/><Relationship Id="rId68" Type="http://schemas.openxmlformats.org/officeDocument/2006/relationships/hyperlink" Target="https://www.eslkidstuff.com/" TargetMode="External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hyperlink" Target="http://www.vaal.ru/" TargetMode="External"/><Relationship Id="rId29" Type="http://schemas.openxmlformats.org/officeDocument/2006/relationships/hyperlink" Target="http://www.artint.ru/" TargetMode="External"/><Relationship Id="rId11" Type="http://schemas.openxmlformats.org/officeDocument/2006/relationships/hyperlink" Target="http://www.solarix.ru/grammatical-dictionary-api-en.shtml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yperlink" Target="http://lingtransoft.info/" TargetMode="External"/><Relationship Id="rId40" Type="http://schemas.openxmlformats.org/officeDocument/2006/relationships/hyperlink" Target="https://www.multitran.ru/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6.png"/><Relationship Id="rId58" Type="http://schemas.openxmlformats.org/officeDocument/2006/relationships/hyperlink" Target="http://www.ruscorpora.ru/search-dialect.html" TargetMode="External"/><Relationship Id="rId66" Type="http://schemas.openxmlformats.org/officeDocument/2006/relationships/hyperlink" Target="http://corpora.iling.spb.ru/" TargetMode="External"/><Relationship Id="rId74" Type="http://schemas.openxmlformats.org/officeDocument/2006/relationships/image" Target="media/image31.png"/><Relationship Id="rId5" Type="http://schemas.openxmlformats.org/officeDocument/2006/relationships/hyperlink" Target="https://ru.wiktionary.org/wiki/&#1047;&#1072;&#1075;&#1083;&#1072;&#1074;&#1085;&#1072;&#1103;_&#1089;&#1090;&#1088;&#1072;&#1085;&#1080;&#1094;&#1072;" TargetMode="External"/><Relationship Id="rId15" Type="http://schemas.openxmlformats.org/officeDocument/2006/relationships/hyperlink" Target="http://psy-two.narod.ru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57" Type="http://schemas.openxmlformats.org/officeDocument/2006/relationships/hyperlink" Target="http://www.ruscorpora.ru/search-school.html" TargetMode="External"/><Relationship Id="rId61" Type="http://schemas.openxmlformats.org/officeDocument/2006/relationships/hyperlink" Target="http://www.ruscorpora.ru/search-accent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s://translate.google.com/" TargetMode="External"/><Relationship Id="rId52" Type="http://schemas.openxmlformats.org/officeDocument/2006/relationships/image" Target="media/image25.png"/><Relationship Id="rId60" Type="http://schemas.openxmlformats.org/officeDocument/2006/relationships/hyperlink" Target="http://www.ruscorpora.ru/search-spoken.html" TargetMode="External"/><Relationship Id="rId65" Type="http://schemas.openxmlformats.org/officeDocument/2006/relationships/hyperlink" Target="http://corpus.leeds.ac.uk/" TargetMode="External"/><Relationship Id="rId73" Type="http://schemas.openxmlformats.org/officeDocument/2006/relationships/image" Target="media/image30.png"/><Relationship Id="rId4" Type="http://schemas.openxmlformats.org/officeDocument/2006/relationships/hyperlink" Target="https://www.lingvolive.com/ru-ru?lol=true&amp;utm_source=lingvo-online.ru&amp;utm_medium=301redirect&amp;utm_campaign=reg+landing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://patft.uspto.gov/netacgi/nph-Parser?Sect1=PTO1&amp;Sect2=HITOFF&amp;d=PALL&amp;p=1&amp;u=%2Fnetahtml%2FPTO%2Fsrchnum.htm&amp;r=1&amp;f=G&amp;l=50&amp;s1=7,266,767.PN.&amp;OS=PN/7,266,767&amp;RS=PN/7,266,767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ru.smartcat.ai/lsp/?utm_source=yandex&amp;utm_medium=cpc&amp;utm_campaign=search_tr-computer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23.png"/><Relationship Id="rId56" Type="http://schemas.openxmlformats.org/officeDocument/2006/relationships/hyperlink" Target="http://www.ruscorpora.ru/search-para.html" TargetMode="External"/><Relationship Id="rId64" Type="http://schemas.openxmlformats.org/officeDocument/2006/relationships/hyperlink" Target="http://www.ruscorpora.ru/search-old_rus.html" TargetMode="External"/><Relationship Id="rId69" Type="http://schemas.openxmlformats.org/officeDocument/2006/relationships/hyperlink" Target="https://www.englishforums.com/" TargetMode="External"/><Relationship Id="rId8" Type="http://schemas.openxmlformats.org/officeDocument/2006/relationships/hyperlink" Target="https://www.thesaurus.com/" TargetMode="External"/><Relationship Id="rId51" Type="http://schemas.openxmlformats.org/officeDocument/2006/relationships/hyperlink" Target="http://www.ruscorpora.ru/" TargetMode="External"/><Relationship Id="rId72" Type="http://schemas.openxmlformats.org/officeDocument/2006/relationships/image" Target="media/image29.png"/><Relationship Id="rId3" Type="http://schemas.openxmlformats.org/officeDocument/2006/relationships/webSettings" Target="webSettings.xml"/><Relationship Id="rId12" Type="http://schemas.openxmlformats.org/officeDocument/2006/relationships/hyperlink" Target="http://www.rusf.ru/books/analysis/" TargetMode="External"/><Relationship Id="rId17" Type="http://schemas.openxmlformats.org/officeDocument/2006/relationships/hyperlink" Target="http://psyberia.ru/" TargetMode="External"/><Relationship Id="rId25" Type="http://schemas.openxmlformats.org/officeDocument/2006/relationships/hyperlink" Target="https://home.pandorabots.com/home.html" TargetMode="External"/><Relationship Id="rId33" Type="http://schemas.openxmlformats.org/officeDocument/2006/relationships/hyperlink" Target="http://software.sil.org/products/" TargetMode="External"/><Relationship Id="rId38" Type="http://schemas.openxmlformats.org/officeDocument/2006/relationships/hyperlink" Target="http://www.textanalysis.info/" TargetMode="External"/><Relationship Id="rId46" Type="http://schemas.openxmlformats.org/officeDocument/2006/relationships/image" Target="media/image22.png"/><Relationship Id="rId59" Type="http://schemas.openxmlformats.org/officeDocument/2006/relationships/hyperlink" Target="http://www.ruscorpora.ru/search-poetic.html" TargetMode="External"/><Relationship Id="rId67" Type="http://schemas.openxmlformats.org/officeDocument/2006/relationships/hyperlink" Target="http://www.english-to-go.com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18.png"/><Relationship Id="rId54" Type="http://schemas.openxmlformats.org/officeDocument/2006/relationships/hyperlink" Target="http://www.ruscorpora.ru/search-syntax.html" TargetMode="External"/><Relationship Id="rId62" Type="http://schemas.openxmlformats.org/officeDocument/2006/relationships/hyperlink" Target="http://www.ruscorpora.ru/search-murco.html" TargetMode="External"/><Relationship Id="rId70" Type="http://schemas.openxmlformats.org/officeDocument/2006/relationships/image" Target="media/image2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</Pages>
  <Words>2270</Words>
  <Characters>12945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2018-11-04T19:52:00Z</dcterms:created>
  <dcterms:modified xsi:type="dcterms:W3CDTF">2018-11-05T09:57:00Z</dcterms:modified>
</cp:coreProperties>
</file>